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秦皇岛市市场监督管理局</w:t>
      </w:r>
    </w:p>
    <w:p>
      <w:pPr>
        <w:keepNext w:val="0"/>
        <w:keepLines w:val="0"/>
        <w:pageBreakBefore w:val="0"/>
        <w:overflowPunct/>
        <w:topLinePunct w:val="0"/>
        <w:bidi w:val="0"/>
        <w:adjustRightInd w:val="0"/>
        <w:snapToGrid w:val="0"/>
        <w:spacing w:line="570" w:lineRule="exact"/>
        <w:jc w:val="center"/>
        <w:rPr>
          <w:rFonts w:hint="eastAsia" w:ascii="方正小标宋简体" w:eastAsia="方正小标宋简体" w:cs="方正小标宋简体"/>
          <w:bCs/>
          <w:sz w:val="44"/>
          <w:szCs w:val="44"/>
        </w:rPr>
      </w:pPr>
      <w:r>
        <w:rPr>
          <w:rFonts w:hint="eastAsia" w:ascii="方正小标宋简体" w:eastAsia="方正小标宋简体" w:cs="方正小标宋简体"/>
          <w:bCs/>
          <w:sz w:val="44"/>
          <w:szCs w:val="44"/>
        </w:rPr>
        <w:t>行政处罚决定书</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冀市监秦处〔2025〕13039225000051号</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当事人：</w:t>
      </w:r>
      <w:r>
        <w:rPr>
          <w:rFonts w:hint="eastAsia" w:ascii="仿宋_GB2312" w:hAnsi="仿宋_GB2312" w:eastAsia="仿宋_GB2312" w:cs="仿宋_GB2312"/>
          <w:color w:val="auto"/>
          <w:sz w:val="32"/>
          <w:szCs w:val="32"/>
          <w:u w:val="none"/>
          <w:lang w:eastAsia="zh-CN"/>
        </w:rPr>
        <w:t>北戴河新区</w:t>
      </w:r>
      <w:r>
        <w:rPr>
          <w:rFonts w:hint="eastAsia" w:ascii="仿宋_GB2312" w:hAnsi="仿宋_GB2312" w:eastAsia="仿宋_GB2312" w:cs="仿宋_GB2312"/>
          <w:color w:val="auto"/>
          <w:sz w:val="32"/>
          <w:szCs w:val="32"/>
          <w:lang w:val="en-US" w:eastAsia="zh-CN"/>
        </w:rPr>
        <w:t>春秋水产加工厂</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主体资质证照名称:营业执照</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auto"/>
          <w:sz w:val="32"/>
          <w:szCs w:val="32"/>
          <w:lang w:val="en-US" w:eastAsia="zh-CN"/>
        </w:rPr>
        <w:t>92130392MA08H2539G</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000000"/>
          <w:sz w:val="32"/>
          <w:szCs w:val="32"/>
        </w:rPr>
        <w:t>住所：</w:t>
      </w:r>
      <w:r>
        <w:rPr>
          <w:rFonts w:hint="eastAsia" w:ascii="仿宋_GB2312" w:hAnsi="仿宋_GB2312" w:eastAsia="仿宋_GB2312" w:cs="仿宋_GB2312"/>
          <w:color w:val="auto"/>
          <w:sz w:val="32"/>
          <w:szCs w:val="40"/>
          <w:lang w:val="en-US" w:eastAsia="zh-CN"/>
        </w:rPr>
        <w:t>水产品类初级食用农产品的初加工**</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eastAsia="zh-CN"/>
        </w:rPr>
        <w:t>经营者</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val="en-US" w:eastAsia="zh-CN"/>
        </w:rPr>
        <w:t>赵广秋</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40"/>
          <w:lang w:val="en-US" w:eastAsia="zh-CN"/>
        </w:rPr>
      </w:pPr>
    </w:p>
    <w:p>
      <w:pPr>
        <w:keepNext w:val="0"/>
        <w:keepLines w:val="0"/>
        <w:pageBreakBefore w:val="0"/>
        <w:widowControl/>
        <w:kinsoku w:val="0"/>
        <w:wordWrap w:val="0"/>
        <w:overflowPunct/>
        <w:topLinePunct w:val="0"/>
        <w:autoSpaceDE/>
        <w:autoSpaceDN/>
        <w:bidi w:val="0"/>
        <w:adjustRightInd/>
        <w:snapToGrid/>
        <w:spacing w:line="560" w:lineRule="exact"/>
        <w:ind w:firstLine="720" w:firstLineChars="200"/>
        <w:jc w:val="left"/>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2025年6月16日，我局在参与北戴河新区公安局组织的联合检查行动中，对位于大蒲河镇沟儿湾村的北戴河新区春秋水产加工厂进行检查。检查发现该加工厂内存在</w:t>
      </w:r>
      <w:r>
        <w:rPr>
          <w:rFonts w:hint="eastAsia" w:ascii="仿宋_GB2312" w:hAnsi="仿宋_GB2312" w:eastAsia="仿宋_GB2312" w:cs="仿宋_GB2312"/>
          <w:color w:val="auto"/>
          <w:sz w:val="36"/>
          <w:szCs w:val="36"/>
          <w:lang w:eastAsia="zh-CN"/>
        </w:rPr>
        <w:t>范某</w:t>
      </w:r>
      <w:r>
        <w:rPr>
          <w:rFonts w:hint="eastAsia" w:ascii="仿宋_GB2312" w:hAnsi="仿宋_GB2312" w:eastAsia="仿宋_GB2312" w:cs="仿宋_GB2312"/>
          <w:color w:val="auto"/>
          <w:sz w:val="36"/>
          <w:szCs w:val="36"/>
        </w:rPr>
        <w:t>涉嫌无证从事食品生产加工活动的情况。现场检查时，该加工厂</w:t>
      </w:r>
      <w:r>
        <w:rPr>
          <w:rFonts w:hint="eastAsia" w:ascii="仿宋_GB2312" w:hAnsi="仿宋_GB2312" w:eastAsia="仿宋_GB2312" w:cs="仿宋_GB2312"/>
          <w:color w:val="auto"/>
          <w:sz w:val="36"/>
          <w:szCs w:val="36"/>
          <w:lang w:val="en-US" w:eastAsia="zh-CN"/>
        </w:rPr>
        <w:t>经营者</w:t>
      </w:r>
      <w:r>
        <w:rPr>
          <w:rFonts w:hint="eastAsia" w:ascii="仿宋_GB2312" w:hAnsi="仿宋_GB2312" w:eastAsia="仿宋_GB2312" w:cs="仿宋_GB2312"/>
          <w:color w:val="auto"/>
          <w:sz w:val="36"/>
          <w:szCs w:val="36"/>
        </w:rPr>
        <w:t>赵广秋在场，并陈述其将厂区内的部分厂房及一个</w:t>
      </w:r>
      <w:r>
        <w:rPr>
          <w:rFonts w:hint="eastAsia" w:ascii="仿宋_GB2312" w:hAnsi="仿宋_GB2312" w:eastAsia="仿宋_GB2312" w:cs="仿宋_GB2312"/>
          <w:color w:val="auto"/>
          <w:sz w:val="36"/>
          <w:szCs w:val="36"/>
          <w:lang w:val="en-US" w:eastAsia="zh-CN"/>
        </w:rPr>
        <w:t>25×8米的冷库</w:t>
      </w:r>
      <w:r>
        <w:rPr>
          <w:rFonts w:hint="eastAsia" w:ascii="仿宋_GB2312" w:hAnsi="仿宋_GB2312" w:eastAsia="仿宋_GB2312" w:cs="仿宋_GB2312"/>
          <w:color w:val="auto"/>
          <w:sz w:val="36"/>
          <w:szCs w:val="36"/>
        </w:rPr>
        <w:t>租赁给</w:t>
      </w:r>
      <w:r>
        <w:rPr>
          <w:rFonts w:hint="eastAsia" w:ascii="仿宋_GB2312" w:hAnsi="仿宋_GB2312" w:eastAsia="仿宋_GB2312" w:cs="仿宋_GB2312"/>
          <w:color w:val="auto"/>
          <w:sz w:val="36"/>
          <w:szCs w:val="36"/>
          <w:lang w:eastAsia="zh-CN"/>
        </w:rPr>
        <w:t>范某</w:t>
      </w:r>
      <w:r>
        <w:rPr>
          <w:rFonts w:hint="eastAsia" w:ascii="仿宋_GB2312" w:hAnsi="仿宋_GB2312" w:eastAsia="仿宋_GB2312" w:cs="仿宋_GB2312"/>
          <w:color w:val="auto"/>
          <w:sz w:val="36"/>
          <w:szCs w:val="36"/>
        </w:rPr>
        <w:t>使用。</w:t>
      </w:r>
      <w:r>
        <w:rPr>
          <w:rFonts w:hint="eastAsia" w:ascii="仿宋_GB2312" w:hAnsi="仿宋_GB2312" w:eastAsia="仿宋_GB2312" w:cs="仿宋_GB2312"/>
          <w:color w:val="auto"/>
          <w:sz w:val="36"/>
          <w:szCs w:val="36"/>
          <w:lang w:val="en-US" w:eastAsia="zh-CN"/>
        </w:rPr>
        <w:t>经核查</w:t>
      </w:r>
      <w:r>
        <w:rPr>
          <w:rFonts w:hint="eastAsia" w:ascii="仿宋_GB2312" w:hAnsi="仿宋_GB2312" w:eastAsia="仿宋_GB2312" w:cs="仿宋_GB2312"/>
          <w:color w:val="auto"/>
          <w:sz w:val="36"/>
          <w:szCs w:val="36"/>
        </w:rPr>
        <w:t>，发现北戴河新区春秋水产加工厂存在为</w:t>
      </w:r>
      <w:r>
        <w:rPr>
          <w:rFonts w:hint="eastAsia" w:ascii="仿宋_GB2312" w:hAnsi="仿宋_GB2312" w:eastAsia="仿宋_GB2312" w:cs="仿宋_GB2312"/>
          <w:color w:val="auto"/>
          <w:sz w:val="36"/>
          <w:szCs w:val="36"/>
          <w:lang w:val="en-US" w:eastAsia="zh-CN"/>
        </w:rPr>
        <w:t>小作坊无证经营</w:t>
      </w:r>
      <w:r>
        <w:rPr>
          <w:rFonts w:hint="eastAsia" w:ascii="仿宋_GB2312" w:hAnsi="仿宋_GB2312" w:eastAsia="仿宋_GB2312" w:cs="仿宋_GB2312"/>
          <w:color w:val="auto"/>
          <w:sz w:val="36"/>
          <w:szCs w:val="36"/>
        </w:rPr>
        <w:t>提供生产经营场所，</w:t>
      </w:r>
      <w:r>
        <w:rPr>
          <w:rFonts w:hint="eastAsia" w:ascii="仿宋_GB2312" w:hAnsi="仿宋_GB2312" w:eastAsia="仿宋_GB2312" w:cs="仿宋_GB2312"/>
          <w:color w:val="auto"/>
          <w:sz w:val="36"/>
          <w:szCs w:val="36"/>
          <w:lang w:eastAsia="zh-CN"/>
        </w:rPr>
        <w:t>涉嫌为小作坊无证经营提供便利条件的违法行为。</w:t>
      </w:r>
      <w:r>
        <w:rPr>
          <w:rFonts w:hint="eastAsia" w:ascii="仿宋_GB2312" w:hAnsi="仿宋_GB2312" w:eastAsia="仿宋_GB2312" w:cs="仿宋_GB2312"/>
          <w:color w:val="auto"/>
          <w:sz w:val="36"/>
          <w:szCs w:val="36"/>
        </w:rPr>
        <w:t>调查过程中，我局执法人员依法对赵广秋进行了询问。赵广秋承认将其所有的位于春秋水产加工厂东南角的厂房及一个</w:t>
      </w:r>
      <w:r>
        <w:rPr>
          <w:rFonts w:hint="eastAsia" w:ascii="仿宋_GB2312" w:hAnsi="仿宋_GB2312" w:eastAsia="仿宋_GB2312" w:cs="仿宋_GB2312"/>
          <w:color w:val="auto"/>
          <w:sz w:val="36"/>
          <w:szCs w:val="36"/>
          <w:lang w:eastAsia="zh-CN"/>
        </w:rPr>
        <w:t>25×8米</w:t>
      </w:r>
      <w:r>
        <w:rPr>
          <w:rFonts w:hint="eastAsia" w:ascii="仿宋_GB2312" w:hAnsi="仿宋_GB2312" w:eastAsia="仿宋_GB2312" w:cs="仿宋_GB2312"/>
          <w:color w:val="auto"/>
          <w:sz w:val="36"/>
          <w:szCs w:val="36"/>
        </w:rPr>
        <w:t>的冷库租赁给</w:t>
      </w:r>
      <w:r>
        <w:rPr>
          <w:rFonts w:hint="eastAsia" w:ascii="仿宋_GB2312" w:hAnsi="仿宋_GB2312" w:eastAsia="仿宋_GB2312" w:cs="仿宋_GB2312"/>
          <w:color w:val="auto"/>
          <w:sz w:val="36"/>
          <w:szCs w:val="36"/>
          <w:lang w:eastAsia="zh-CN"/>
        </w:rPr>
        <w:t>范某</w:t>
      </w:r>
      <w:r>
        <w:rPr>
          <w:rFonts w:hint="eastAsia" w:ascii="仿宋_GB2312" w:hAnsi="仿宋_GB2312" w:eastAsia="仿宋_GB2312" w:cs="仿宋_GB2312"/>
          <w:color w:val="auto"/>
          <w:sz w:val="36"/>
          <w:szCs w:val="36"/>
        </w:rPr>
        <w:t>用于加工蚬子肉，租赁费用为20000元，并通过其妻子（微信名“春天”）的微信收取了该笔费用，有微信转账记录为证。赵广秋称双方仅为口头约定，未签订书面租赁合同。其自述知晓</w:t>
      </w:r>
      <w:r>
        <w:rPr>
          <w:rFonts w:hint="eastAsia" w:ascii="仿宋_GB2312" w:hAnsi="仿宋_GB2312" w:eastAsia="仿宋_GB2312" w:cs="仿宋_GB2312"/>
          <w:color w:val="auto"/>
          <w:sz w:val="36"/>
          <w:szCs w:val="36"/>
          <w:lang w:eastAsia="zh-CN"/>
        </w:rPr>
        <w:t>范某</w:t>
      </w:r>
      <w:r>
        <w:rPr>
          <w:rFonts w:hint="eastAsia" w:ascii="仿宋_GB2312" w:hAnsi="仿宋_GB2312" w:eastAsia="仿宋_GB2312" w:cs="仿宋_GB2312"/>
          <w:color w:val="auto"/>
          <w:sz w:val="36"/>
          <w:szCs w:val="36"/>
        </w:rPr>
        <w:t>租赁场地是用于食品生产加工，但未查验</w:t>
      </w:r>
      <w:r>
        <w:rPr>
          <w:rFonts w:hint="eastAsia" w:ascii="仿宋_GB2312" w:hAnsi="仿宋_GB2312" w:eastAsia="仿宋_GB2312" w:cs="仿宋_GB2312"/>
          <w:color w:val="auto"/>
          <w:sz w:val="36"/>
          <w:szCs w:val="36"/>
          <w:lang w:eastAsia="zh-CN"/>
        </w:rPr>
        <w:t>范某</w:t>
      </w:r>
      <w:r>
        <w:rPr>
          <w:rFonts w:hint="eastAsia" w:ascii="仿宋_GB2312" w:hAnsi="仿宋_GB2312" w:eastAsia="仿宋_GB2312" w:cs="仿宋_GB2312"/>
          <w:color w:val="auto"/>
          <w:sz w:val="36"/>
          <w:szCs w:val="36"/>
        </w:rPr>
        <w:t>是否取得相关的食品小作坊登记证等许可资质。</w:t>
      </w:r>
      <w:r>
        <w:rPr>
          <w:rFonts w:hint="eastAsia" w:ascii="仿宋_GB2312" w:hAnsi="仿宋_GB2312" w:eastAsia="仿宋_GB2312" w:cs="仿宋_GB2312"/>
          <w:color w:val="auto"/>
          <w:sz w:val="36"/>
          <w:szCs w:val="36"/>
          <w:lang w:eastAsia="zh-CN"/>
        </w:rPr>
        <w:t>2025年</w:t>
      </w:r>
      <w:r>
        <w:rPr>
          <w:rFonts w:hint="eastAsia" w:ascii="仿宋_GB2312" w:hAnsi="仿宋_GB2312" w:eastAsia="仿宋_GB2312" w:cs="仿宋_GB2312"/>
          <w:color w:val="auto"/>
          <w:sz w:val="36"/>
          <w:szCs w:val="36"/>
          <w:lang w:val="en-US" w:eastAsia="zh-CN"/>
        </w:rPr>
        <w:t>6</w:t>
      </w:r>
      <w:r>
        <w:rPr>
          <w:rFonts w:hint="eastAsia" w:ascii="仿宋_GB2312" w:hAnsi="仿宋_GB2312" w:eastAsia="仿宋_GB2312" w:cs="仿宋_GB2312"/>
          <w:color w:val="auto"/>
          <w:sz w:val="36"/>
          <w:szCs w:val="36"/>
          <w:lang w:eastAsia="zh-CN"/>
        </w:rPr>
        <w:t>月</w:t>
      </w:r>
      <w:r>
        <w:rPr>
          <w:rFonts w:hint="eastAsia" w:ascii="仿宋_GB2312" w:hAnsi="仿宋_GB2312" w:eastAsia="仿宋_GB2312" w:cs="仿宋_GB2312"/>
          <w:color w:val="auto"/>
          <w:sz w:val="36"/>
          <w:szCs w:val="36"/>
          <w:lang w:val="en-US" w:eastAsia="zh-CN"/>
        </w:rPr>
        <w:t>27</w:t>
      </w:r>
      <w:r>
        <w:rPr>
          <w:rFonts w:hint="eastAsia" w:ascii="仿宋_GB2312" w:hAnsi="仿宋_GB2312" w:eastAsia="仿宋_GB2312" w:cs="仿宋_GB2312"/>
          <w:color w:val="auto"/>
          <w:sz w:val="36"/>
          <w:szCs w:val="36"/>
          <w:lang w:eastAsia="zh-CN"/>
        </w:rPr>
        <w:t>日</w:t>
      </w:r>
      <w:r>
        <w:rPr>
          <w:rFonts w:hint="eastAsia" w:ascii="仿宋_GB2312" w:hAnsi="仿宋_GB2312" w:eastAsia="仿宋_GB2312" w:cs="仿宋_GB2312"/>
          <w:color w:val="auto"/>
          <w:sz w:val="36"/>
          <w:szCs w:val="36"/>
        </w:rPr>
        <w:t>，经局长批准，</w:t>
      </w:r>
      <w:r>
        <w:rPr>
          <w:rFonts w:hint="eastAsia" w:ascii="仿宋_GB2312" w:hAnsi="仿宋_GB2312" w:eastAsia="仿宋_GB2312" w:cs="仿宋_GB2312"/>
          <w:sz w:val="36"/>
          <w:szCs w:val="36"/>
          <w:lang w:val="en-US" w:eastAsia="zh-CN"/>
        </w:rPr>
        <w:t>此案立案调查</w:t>
      </w:r>
      <w:r>
        <w:rPr>
          <w:rFonts w:hint="eastAsia" w:ascii="仿宋_GB2312" w:hAnsi="仿宋_GB2312" w:eastAsia="仿宋_GB2312" w:cs="仿宋_GB2312"/>
          <w:color w:val="auto"/>
          <w:sz w:val="36"/>
          <w:szCs w:val="36"/>
        </w:rPr>
        <w:t>。执法人员</w:t>
      </w:r>
      <w:r>
        <w:rPr>
          <w:rFonts w:hint="eastAsia" w:ascii="仿宋_GB2312" w:hAnsi="仿宋_GB2312" w:eastAsia="仿宋_GB2312" w:cs="仿宋_GB2312"/>
          <w:color w:val="auto"/>
          <w:sz w:val="36"/>
          <w:szCs w:val="36"/>
          <w:lang w:eastAsia="zh-CN"/>
        </w:rPr>
        <w:t>围绕当事人涉嫌</w:t>
      </w:r>
      <w:r>
        <w:rPr>
          <w:rFonts w:hint="eastAsia" w:ascii="仿宋_GB2312" w:hAnsi="仿宋_GB2312" w:eastAsia="仿宋_GB2312" w:cs="仿宋_GB2312"/>
          <w:color w:val="auto"/>
          <w:sz w:val="36"/>
          <w:szCs w:val="36"/>
        </w:rPr>
        <w:t>允许</w:t>
      </w:r>
      <w:r>
        <w:rPr>
          <w:rFonts w:hint="eastAsia" w:ascii="仿宋_GB2312" w:hAnsi="仿宋_GB2312" w:eastAsia="仿宋_GB2312" w:cs="仿宋_GB2312"/>
          <w:color w:val="auto"/>
          <w:sz w:val="36"/>
          <w:szCs w:val="36"/>
          <w:lang w:val="en-US" w:eastAsia="zh-CN"/>
        </w:rPr>
        <w:t>无证</w:t>
      </w:r>
      <w:r>
        <w:rPr>
          <w:rFonts w:hint="eastAsia" w:ascii="仿宋_GB2312" w:hAnsi="仿宋_GB2312" w:eastAsia="仿宋_GB2312" w:cs="仿宋_GB2312"/>
          <w:color w:val="auto"/>
          <w:sz w:val="36"/>
          <w:szCs w:val="36"/>
        </w:rPr>
        <w:t>小作坊入场生产经营食品</w:t>
      </w:r>
      <w:r>
        <w:rPr>
          <w:rFonts w:hint="eastAsia" w:ascii="仿宋_GB2312" w:hAnsi="仿宋_GB2312" w:eastAsia="仿宋_GB2312" w:cs="仿宋_GB2312"/>
          <w:color w:val="auto"/>
          <w:sz w:val="36"/>
          <w:szCs w:val="36"/>
          <w:lang w:val="en-US" w:eastAsia="zh-CN"/>
        </w:rPr>
        <w:t>且</w:t>
      </w:r>
      <w:r>
        <w:rPr>
          <w:rFonts w:hint="eastAsia" w:ascii="仿宋_GB2312" w:hAnsi="仿宋_GB2312" w:eastAsia="仿宋_GB2312" w:cs="仿宋_GB2312"/>
          <w:color w:val="auto"/>
          <w:sz w:val="36"/>
          <w:szCs w:val="36"/>
        </w:rPr>
        <w:t>未履行检查、报告等义务</w:t>
      </w:r>
      <w:r>
        <w:rPr>
          <w:rFonts w:hint="eastAsia" w:ascii="仿宋_GB2312" w:hAnsi="仿宋_GB2312" w:eastAsia="仿宋_GB2312" w:cs="仿宋_GB2312"/>
          <w:color w:val="auto"/>
          <w:sz w:val="36"/>
          <w:szCs w:val="36"/>
          <w:lang w:eastAsia="zh-CN"/>
        </w:rPr>
        <w:t>的违法行为收集相关证据材料，确定其违法事实</w:t>
      </w:r>
      <w:r>
        <w:rPr>
          <w:rFonts w:hint="eastAsia" w:ascii="仿宋_GB2312" w:hAnsi="仿宋_GB2312" w:eastAsia="仿宋_GB2312" w:cs="仿宋_GB2312"/>
          <w:color w:val="auto"/>
          <w:sz w:val="36"/>
          <w:szCs w:val="36"/>
        </w:rPr>
        <w:t>。本案</w:t>
      </w:r>
      <w:r>
        <w:rPr>
          <w:rFonts w:hint="eastAsia" w:ascii="仿宋_GB2312" w:hAnsi="仿宋_GB2312" w:eastAsia="仿宋_GB2312" w:cs="仿宋_GB2312"/>
          <w:color w:val="auto"/>
          <w:sz w:val="36"/>
          <w:szCs w:val="36"/>
          <w:lang w:val="en-US" w:eastAsia="zh-CN"/>
        </w:rPr>
        <w:t>未</w:t>
      </w:r>
      <w:r>
        <w:rPr>
          <w:rFonts w:hint="eastAsia" w:ascii="仿宋_GB2312" w:hAnsi="仿宋_GB2312" w:eastAsia="仿宋_GB2312" w:cs="仿宋_GB2312"/>
          <w:color w:val="auto"/>
          <w:sz w:val="36"/>
          <w:szCs w:val="36"/>
        </w:rPr>
        <w:t>采取行政强制措施。</w:t>
      </w:r>
    </w:p>
    <w:p>
      <w:pPr>
        <w:keepNext w:val="0"/>
        <w:keepLines w:val="0"/>
        <w:pageBreakBefore w:val="0"/>
        <w:widowControl/>
        <w:kinsoku w:val="0"/>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经调查，北戴河新区春秋水产加工厂将其所有的加工厂东南角厂房及一个</w:t>
      </w:r>
      <w:r>
        <w:rPr>
          <w:rFonts w:hint="eastAsia" w:ascii="仿宋_GB2312" w:hAnsi="仿宋_GB2312" w:eastAsia="仿宋_GB2312" w:cs="仿宋_GB2312"/>
          <w:color w:val="auto"/>
          <w:sz w:val="32"/>
          <w:szCs w:val="40"/>
          <w:lang w:eastAsia="zh-CN"/>
        </w:rPr>
        <w:t>25×8米</w:t>
      </w:r>
      <w:r>
        <w:rPr>
          <w:rFonts w:hint="eastAsia" w:ascii="仿宋_GB2312" w:hAnsi="仿宋_GB2312" w:eastAsia="仿宋_GB2312" w:cs="仿宋_GB2312"/>
          <w:color w:val="auto"/>
          <w:sz w:val="32"/>
          <w:szCs w:val="40"/>
        </w:rPr>
        <w:t>冷库租赁给</w:t>
      </w:r>
      <w:r>
        <w:rPr>
          <w:rFonts w:hint="eastAsia" w:ascii="仿宋_GB2312" w:hAnsi="仿宋_GB2312" w:eastAsia="仿宋_GB2312" w:cs="仿宋_GB2312"/>
          <w:color w:val="auto"/>
          <w:sz w:val="32"/>
          <w:szCs w:val="40"/>
          <w:lang w:eastAsia="zh-CN"/>
        </w:rPr>
        <w:t>范某</w:t>
      </w:r>
      <w:r>
        <w:rPr>
          <w:rFonts w:hint="eastAsia" w:ascii="仿宋_GB2312" w:hAnsi="仿宋_GB2312" w:eastAsia="仿宋_GB2312" w:cs="仿宋_GB2312"/>
          <w:color w:val="auto"/>
          <w:sz w:val="32"/>
          <w:szCs w:val="40"/>
        </w:rPr>
        <w:t>使用，收取租金20000元，用于</w:t>
      </w:r>
      <w:r>
        <w:rPr>
          <w:rFonts w:hint="eastAsia" w:ascii="仿宋_GB2312" w:hAnsi="仿宋_GB2312" w:eastAsia="仿宋_GB2312" w:cs="仿宋_GB2312"/>
          <w:color w:val="auto"/>
          <w:sz w:val="32"/>
          <w:szCs w:val="40"/>
          <w:lang w:eastAsia="zh-CN"/>
        </w:rPr>
        <w:t>范某</w:t>
      </w:r>
      <w:r>
        <w:rPr>
          <w:rFonts w:hint="eastAsia" w:ascii="仿宋_GB2312" w:hAnsi="仿宋_GB2312" w:eastAsia="仿宋_GB2312" w:cs="仿宋_GB2312"/>
          <w:color w:val="auto"/>
          <w:sz w:val="32"/>
          <w:szCs w:val="40"/>
        </w:rPr>
        <w:t>从事蚬子肉的生产加工活动。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当事人作为场地出租方，明知</w:t>
      </w:r>
      <w:r>
        <w:rPr>
          <w:rFonts w:hint="eastAsia" w:ascii="仿宋_GB2312" w:hAnsi="仿宋_GB2312" w:eastAsia="仿宋_GB2312" w:cs="仿宋_GB2312"/>
          <w:color w:val="auto"/>
          <w:sz w:val="32"/>
          <w:szCs w:val="40"/>
          <w:lang w:eastAsia="zh-CN"/>
        </w:rPr>
        <w:t>范某</w:t>
      </w:r>
      <w:r>
        <w:rPr>
          <w:rFonts w:hint="eastAsia" w:ascii="仿宋_GB2312" w:hAnsi="仿宋_GB2312" w:eastAsia="仿宋_GB2312" w:cs="仿宋_GB2312"/>
          <w:color w:val="auto"/>
          <w:sz w:val="32"/>
          <w:szCs w:val="40"/>
        </w:rPr>
        <w:t>租赁其场地是用于食品生产加工，但未履行查验义务，未要求</w:t>
      </w:r>
      <w:r>
        <w:rPr>
          <w:rFonts w:hint="eastAsia" w:ascii="仿宋_GB2312" w:hAnsi="仿宋_GB2312" w:eastAsia="仿宋_GB2312" w:cs="仿宋_GB2312"/>
          <w:color w:val="auto"/>
          <w:sz w:val="32"/>
          <w:szCs w:val="40"/>
          <w:lang w:eastAsia="zh-CN"/>
        </w:rPr>
        <w:t>范某</w:t>
      </w:r>
      <w:r>
        <w:rPr>
          <w:rFonts w:hint="eastAsia" w:ascii="仿宋_GB2312" w:hAnsi="仿宋_GB2312" w:eastAsia="仿宋_GB2312" w:cs="仿宋_GB2312"/>
          <w:color w:val="auto"/>
          <w:sz w:val="32"/>
          <w:szCs w:val="40"/>
        </w:rPr>
        <w:t>出示并核实其《营业执照》、《食品小作坊登记证》或其他有效的食品生产经营许可证明</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未报告违法行为</w:t>
      </w:r>
      <w:r>
        <w:rPr>
          <w:rFonts w:hint="eastAsia" w:ascii="仿宋_GB2312" w:hAnsi="仿宋_GB2312" w:eastAsia="仿宋_GB2312" w:cs="仿宋_GB2312"/>
          <w:color w:val="auto"/>
          <w:sz w:val="32"/>
          <w:szCs w:val="40"/>
        </w:rPr>
        <w:t>。当事人的行为，</w:t>
      </w:r>
      <w:r>
        <w:rPr>
          <w:rFonts w:hint="eastAsia" w:ascii="仿宋_GB2312" w:hAnsi="仿宋_GB2312" w:eastAsia="仿宋_GB2312" w:cs="仿宋_GB2312"/>
          <w:color w:val="auto"/>
          <w:sz w:val="32"/>
          <w:szCs w:val="40"/>
          <w:lang w:eastAsia="zh-CN"/>
        </w:rPr>
        <w:t>构成</w:t>
      </w:r>
      <w:r>
        <w:rPr>
          <w:rFonts w:hint="eastAsia" w:ascii="仿宋_GB2312" w:hAnsi="仿宋_GB2312" w:eastAsia="仿宋_GB2312" w:cs="仿宋_GB2312"/>
          <w:color w:val="auto"/>
          <w:sz w:val="32"/>
          <w:szCs w:val="40"/>
        </w:rPr>
        <w:t>为</w:t>
      </w:r>
      <w:r>
        <w:rPr>
          <w:rFonts w:hint="eastAsia" w:ascii="仿宋_GB2312" w:hAnsi="仿宋_GB2312" w:eastAsia="仿宋_GB2312" w:cs="仿宋_GB2312"/>
          <w:color w:val="auto"/>
          <w:sz w:val="32"/>
          <w:szCs w:val="40"/>
          <w:lang w:val="en-US" w:eastAsia="zh-CN"/>
        </w:rPr>
        <w:t>小作坊无证经营</w:t>
      </w:r>
      <w:r>
        <w:rPr>
          <w:rFonts w:hint="eastAsia" w:ascii="仿宋_GB2312" w:hAnsi="仿宋_GB2312" w:eastAsia="仿宋_GB2312" w:cs="仿宋_GB2312"/>
          <w:color w:val="auto"/>
          <w:sz w:val="32"/>
          <w:szCs w:val="40"/>
        </w:rPr>
        <w:t>提供生产经营场所</w:t>
      </w:r>
      <w:r>
        <w:rPr>
          <w:rFonts w:hint="eastAsia" w:ascii="仿宋_GB2312" w:hAnsi="仿宋_GB2312" w:eastAsia="仿宋_GB2312" w:cs="仿宋_GB2312"/>
          <w:color w:val="auto"/>
          <w:sz w:val="32"/>
          <w:szCs w:val="40"/>
          <w:lang w:eastAsia="zh-CN"/>
        </w:rPr>
        <w:t>且未履行检查、</w:t>
      </w:r>
      <w:r>
        <w:rPr>
          <w:rFonts w:hint="eastAsia" w:ascii="仿宋_GB2312" w:hAnsi="仿宋_GB2312" w:eastAsia="仿宋_GB2312" w:cs="仿宋_GB2312"/>
          <w:color w:val="auto"/>
          <w:sz w:val="32"/>
          <w:szCs w:val="40"/>
          <w:lang w:val="en-US" w:eastAsia="zh-CN"/>
        </w:rPr>
        <w:t>报告</w:t>
      </w:r>
      <w:r>
        <w:rPr>
          <w:rFonts w:hint="eastAsia" w:ascii="仿宋_GB2312" w:hAnsi="仿宋_GB2312" w:eastAsia="仿宋_GB2312" w:cs="仿宋_GB2312"/>
          <w:color w:val="auto"/>
          <w:sz w:val="32"/>
          <w:szCs w:val="40"/>
          <w:lang w:eastAsia="zh-CN"/>
        </w:rPr>
        <w:t>义务的违法行为。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上述事实，主要有以下证据证明：</w:t>
      </w:r>
    </w:p>
    <w:p>
      <w:pPr>
        <w:keepNext w:val="0"/>
        <w:keepLines w:val="0"/>
        <w:pageBreakBefore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eastAsia="zh-CN"/>
        </w:rPr>
        <w:t>证据一：</w:t>
      </w:r>
      <w:r>
        <w:rPr>
          <w:rFonts w:hint="eastAsia" w:ascii="仿宋_GB2312" w:hAnsi="仿宋_GB2312" w:eastAsia="仿宋_GB2312" w:cs="仿宋_GB2312"/>
          <w:color w:val="auto"/>
          <w:sz w:val="32"/>
          <w:szCs w:val="40"/>
          <w:lang w:val="en-US" w:eastAsia="zh-CN"/>
        </w:rPr>
        <w:t>2025年6月16日，我局收到秦皇岛北戴河新区公安局电话通知，参加公安局组织的联合检查行动，证明案件来源。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eastAsia="zh-CN"/>
        </w:rPr>
        <w:t>证据二：</w:t>
      </w:r>
      <w:r>
        <w:rPr>
          <w:rFonts w:hint="eastAsia" w:ascii="仿宋_GB2312" w:hAnsi="仿宋_GB2312" w:eastAsia="仿宋_GB2312" w:cs="仿宋_GB2312"/>
          <w:color w:val="auto"/>
          <w:sz w:val="32"/>
          <w:szCs w:val="40"/>
        </w:rPr>
        <w:t>赵广秋身份证复印件，北戴河新区春秋水产加工厂《营业执照》复印件，证明赵广秋身份</w:t>
      </w:r>
      <w:r>
        <w:rPr>
          <w:rFonts w:hint="eastAsia" w:ascii="仿宋_GB2312" w:hAnsi="仿宋_GB2312" w:eastAsia="仿宋_GB2312" w:cs="仿宋_GB2312"/>
          <w:color w:val="auto"/>
          <w:sz w:val="32"/>
          <w:szCs w:val="40"/>
          <w:lang w:eastAsia="zh-CN"/>
        </w:rPr>
        <w:t>和</w:t>
      </w:r>
      <w:r>
        <w:rPr>
          <w:rFonts w:hint="eastAsia" w:ascii="仿宋_GB2312" w:hAnsi="仿宋_GB2312" w:eastAsia="仿宋_GB2312" w:cs="仿宋_GB2312"/>
          <w:color w:val="auto"/>
          <w:sz w:val="32"/>
          <w:szCs w:val="40"/>
        </w:rPr>
        <w:t>经营主体资格。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证据三：</w:t>
      </w:r>
      <w:r>
        <w:rPr>
          <w:rFonts w:hint="eastAsia" w:ascii="仿宋_GB2312" w:hAnsi="仿宋_GB2312" w:eastAsia="仿宋_GB2312" w:cs="仿宋_GB2312"/>
          <w:color w:val="auto"/>
          <w:sz w:val="32"/>
          <w:szCs w:val="40"/>
        </w:rPr>
        <w:t>对赵广秋制作的《询问笔录》，证明其承认租赁场地给</w:t>
      </w:r>
      <w:r>
        <w:rPr>
          <w:rFonts w:hint="eastAsia" w:ascii="仿宋_GB2312" w:hAnsi="仿宋_GB2312" w:eastAsia="仿宋_GB2312" w:cs="仿宋_GB2312"/>
          <w:color w:val="auto"/>
          <w:sz w:val="32"/>
          <w:szCs w:val="40"/>
          <w:lang w:eastAsia="zh-CN"/>
        </w:rPr>
        <w:t>范某</w:t>
      </w:r>
      <w:r>
        <w:rPr>
          <w:rFonts w:hint="eastAsia" w:ascii="仿宋_GB2312" w:hAnsi="仿宋_GB2312" w:eastAsia="仿宋_GB2312" w:cs="仿宋_GB2312"/>
          <w:color w:val="auto"/>
          <w:sz w:val="32"/>
          <w:szCs w:val="40"/>
        </w:rPr>
        <w:t>用于食品加工、收取费用及未查验对方资质的事实。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证据四：</w:t>
      </w:r>
      <w:r>
        <w:rPr>
          <w:rFonts w:hint="eastAsia" w:ascii="仿宋_GB2312" w:hAnsi="仿宋_GB2312" w:eastAsia="仿宋_GB2312" w:cs="仿宋_GB2312"/>
          <w:color w:val="auto"/>
          <w:sz w:val="32"/>
          <w:szCs w:val="40"/>
        </w:rPr>
        <w:t>微信转账记录截图（显示“春天”收取20000元），证明赵广秋收取场地租赁费用的事实。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证据五：</w:t>
      </w:r>
      <w:r>
        <w:rPr>
          <w:rFonts w:hint="eastAsia" w:ascii="仿宋_GB2312" w:hAnsi="仿宋_GB2312" w:eastAsia="仿宋_GB2312" w:cs="仿宋_GB2312"/>
          <w:color w:val="auto"/>
          <w:sz w:val="32"/>
          <w:szCs w:val="40"/>
        </w:rPr>
        <w:t>对</w:t>
      </w:r>
      <w:r>
        <w:rPr>
          <w:rFonts w:hint="eastAsia" w:ascii="仿宋_GB2312" w:hAnsi="仿宋_GB2312" w:eastAsia="仿宋_GB2312" w:cs="仿宋_GB2312"/>
          <w:color w:val="auto"/>
          <w:sz w:val="32"/>
          <w:szCs w:val="40"/>
          <w:lang w:eastAsia="zh-CN"/>
        </w:rPr>
        <w:t>范某</w:t>
      </w:r>
      <w:r>
        <w:rPr>
          <w:rFonts w:hint="eastAsia" w:ascii="仿宋_GB2312" w:hAnsi="仿宋_GB2312" w:eastAsia="仿宋_GB2312" w:cs="仿宋_GB2312"/>
          <w:color w:val="auto"/>
          <w:sz w:val="32"/>
          <w:szCs w:val="40"/>
        </w:rPr>
        <w:t>制作的《询问笔录》，佐证其向</w:t>
      </w:r>
      <w:r>
        <w:rPr>
          <w:rFonts w:hint="eastAsia" w:ascii="仿宋_GB2312" w:hAnsi="仿宋_GB2312" w:eastAsia="仿宋_GB2312" w:cs="仿宋_GB2312"/>
          <w:color w:val="auto"/>
          <w:sz w:val="32"/>
          <w:szCs w:val="40"/>
          <w:lang w:val="en-US" w:eastAsia="zh-CN"/>
        </w:rPr>
        <w:t>经营者</w:t>
      </w:r>
      <w:r>
        <w:rPr>
          <w:rFonts w:hint="eastAsia" w:ascii="仿宋_GB2312" w:hAnsi="仿宋_GB2312" w:eastAsia="仿宋_GB2312" w:cs="仿宋_GB2312"/>
          <w:color w:val="auto"/>
          <w:sz w:val="32"/>
          <w:szCs w:val="40"/>
        </w:rPr>
        <w:t>赵广秋租赁场地并支付费用的事实。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证据六</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我局对春秋水产加工厂的《现场笔录》及照片，证明</w:t>
      </w:r>
      <w:r>
        <w:rPr>
          <w:rFonts w:hint="eastAsia" w:ascii="仿宋_GB2312" w:hAnsi="仿宋_GB2312" w:eastAsia="仿宋_GB2312" w:cs="仿宋_GB2312"/>
          <w:color w:val="auto"/>
          <w:sz w:val="32"/>
          <w:szCs w:val="40"/>
          <w:lang w:eastAsia="zh-CN"/>
        </w:rPr>
        <w:t>范某</w:t>
      </w:r>
      <w:r>
        <w:rPr>
          <w:rFonts w:hint="eastAsia" w:ascii="仿宋_GB2312" w:hAnsi="仿宋_GB2312" w:eastAsia="仿宋_GB2312" w:cs="仿宋_GB2312"/>
          <w:color w:val="auto"/>
          <w:sz w:val="32"/>
          <w:szCs w:val="40"/>
        </w:rPr>
        <w:t>在租赁场地内进行食品加工活动的事实。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证据七：我局</w:t>
      </w:r>
      <w:r>
        <w:rPr>
          <w:rFonts w:hint="eastAsia" w:ascii="仿宋_GB2312" w:hAnsi="仿宋_GB2312" w:eastAsia="仿宋_GB2312" w:cs="仿宋_GB2312"/>
          <w:color w:val="auto"/>
          <w:sz w:val="32"/>
          <w:szCs w:val="32"/>
        </w:rPr>
        <w:t>执法人员提取的</w:t>
      </w:r>
      <w:r>
        <w:rPr>
          <w:rFonts w:hint="eastAsia" w:ascii="仿宋_GB2312" w:hAnsi="仿宋_GB2312" w:eastAsia="仿宋_GB2312" w:cs="仿宋_GB2312"/>
          <w:color w:val="auto"/>
          <w:sz w:val="32"/>
          <w:szCs w:val="40"/>
        </w:rPr>
        <w:t>北戴河新区春秋水产加工厂</w:t>
      </w:r>
      <w:r>
        <w:rPr>
          <w:rFonts w:hint="eastAsia" w:ascii="仿宋_GB2312" w:hAnsi="仿宋_GB2312" w:eastAsia="仿宋_GB2312" w:cs="仿宋_GB2312"/>
          <w:color w:val="auto"/>
          <w:sz w:val="32"/>
          <w:szCs w:val="40"/>
          <w:lang w:eastAsia="zh-CN"/>
        </w:rPr>
        <w:t>在国家企业信用信息公示系统的信息记录</w:t>
      </w:r>
      <w:r>
        <w:rPr>
          <w:rFonts w:hint="eastAsia" w:ascii="仿宋_GB2312" w:hAnsi="仿宋_GB2312" w:eastAsia="仿宋_GB2312" w:cs="仿宋_GB2312"/>
          <w:color w:val="auto"/>
          <w:sz w:val="32"/>
          <w:szCs w:val="40"/>
          <w:lang w:val="en-US" w:eastAsia="zh-CN"/>
        </w:rPr>
        <w:t>1份，证明</w:t>
      </w:r>
      <w:r>
        <w:rPr>
          <w:rFonts w:hint="eastAsia" w:ascii="仿宋_GB2312" w:hAnsi="仿宋_GB2312" w:eastAsia="仿宋_GB2312" w:cs="仿宋_GB2312"/>
          <w:color w:val="auto"/>
          <w:sz w:val="32"/>
          <w:szCs w:val="40"/>
        </w:rPr>
        <w:t>北戴河新区春秋水产加工厂</w:t>
      </w:r>
      <w:r>
        <w:rPr>
          <w:rFonts w:hint="eastAsia" w:ascii="仿宋_GB2312" w:hAnsi="仿宋_GB2312" w:eastAsia="仿宋_GB2312" w:cs="仿宋_GB2312"/>
          <w:color w:val="auto"/>
          <w:sz w:val="32"/>
          <w:szCs w:val="40"/>
          <w:lang w:eastAsia="zh-CN"/>
        </w:rPr>
        <w:t>在国家企业信用信息公示系统内没有处罚信息；</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40"/>
          <w:lang w:eastAsia="zh-CN"/>
        </w:rPr>
        <w:t>202</w:t>
      </w:r>
      <w:r>
        <w:rPr>
          <w:rFonts w:hint="eastAsia" w:ascii="仿宋_GB2312" w:hAnsi="仿宋_GB2312" w:eastAsia="仿宋_GB2312" w:cs="仿宋_GB2312"/>
          <w:color w:val="auto"/>
          <w:sz w:val="32"/>
          <w:szCs w:val="40"/>
          <w:lang w:val="en-US" w:eastAsia="zh-CN"/>
        </w:rPr>
        <w:t>5年9月4日</w:t>
      </w:r>
      <w:r>
        <w:rPr>
          <w:rFonts w:hint="eastAsia" w:ascii="仿宋_GB2312" w:hAnsi="仿宋_GB2312" w:eastAsia="仿宋_GB2312" w:cs="仿宋_GB2312"/>
          <w:color w:val="000000"/>
          <w:sz w:val="32"/>
          <w:szCs w:val="32"/>
        </w:rPr>
        <w:t>我局执法人员直接</w:t>
      </w:r>
      <w:r>
        <w:rPr>
          <w:rFonts w:hint="eastAsia" w:ascii="仿宋_GB2312" w:hAnsi="仿宋_GB2312" w:eastAsia="仿宋_GB2312" w:cs="仿宋_GB2312"/>
          <w:color w:val="000000"/>
          <w:sz w:val="32"/>
          <w:szCs w:val="32"/>
          <w:lang w:eastAsia="zh-CN"/>
        </w:rPr>
        <w:t>向当事人</w:t>
      </w:r>
      <w:r>
        <w:rPr>
          <w:rFonts w:hint="eastAsia" w:ascii="仿宋_GB2312" w:hAnsi="仿宋_GB2312" w:eastAsia="仿宋_GB2312" w:cs="仿宋_GB2312"/>
          <w:color w:val="000000"/>
          <w:sz w:val="32"/>
          <w:szCs w:val="32"/>
        </w:rPr>
        <w:t>送达了《行政处罚告知书》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告知当事人拟作出的行政处罚内容以及事实、理由、依据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并告知当事人依法享有陈述、申辩和要求听证的权利。当事人在法定期间内未提出听证要求，也未提出陈述、申辩意见。</w:t>
      </w:r>
    </w:p>
    <w:p>
      <w:pPr>
        <w:keepNext w:val="0"/>
        <w:keepLines w:val="0"/>
        <w:pageBreakBefore w:val="0"/>
        <w:widowControl/>
        <w:kinsoku w:val="0"/>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eastAsia="zh-CN"/>
        </w:rPr>
        <w:t>本局认为，</w:t>
      </w:r>
      <w:r>
        <w:rPr>
          <w:rFonts w:hint="eastAsia" w:ascii="仿宋_GB2312" w:hAnsi="仿宋_GB2312" w:eastAsia="仿宋_GB2312" w:cs="仿宋_GB2312"/>
          <w:color w:val="auto"/>
          <w:sz w:val="32"/>
          <w:szCs w:val="40"/>
        </w:rPr>
        <w:t>当事人</w:t>
      </w:r>
      <w:r>
        <w:rPr>
          <w:rFonts w:hint="eastAsia" w:ascii="仿宋_GB2312" w:hAnsi="仿宋_GB2312" w:eastAsia="仿宋_GB2312" w:cs="仿宋_GB2312"/>
          <w:color w:val="auto"/>
          <w:sz w:val="32"/>
          <w:szCs w:val="40"/>
          <w:lang w:eastAsia="zh-CN"/>
        </w:rPr>
        <w:t>的</w:t>
      </w:r>
      <w:r>
        <w:rPr>
          <w:rFonts w:hint="eastAsia" w:ascii="仿宋_GB2312" w:hAnsi="仿宋_GB2312" w:eastAsia="仿宋_GB2312" w:cs="仿宋_GB2312"/>
          <w:color w:val="auto"/>
          <w:sz w:val="32"/>
          <w:szCs w:val="32"/>
          <w:lang w:eastAsia="zh-CN"/>
        </w:rPr>
        <w:t>行为</w:t>
      </w:r>
      <w:r>
        <w:rPr>
          <w:rFonts w:hint="eastAsia" w:ascii="仿宋_GB2312" w:hAnsi="仿宋_GB2312" w:eastAsia="仿宋_GB2312" w:cs="仿宋_GB2312"/>
          <w:color w:val="auto"/>
          <w:sz w:val="32"/>
          <w:szCs w:val="40"/>
        </w:rPr>
        <w:t>违反了《</w:t>
      </w:r>
      <w:r>
        <w:rPr>
          <w:rFonts w:hint="eastAsia" w:ascii="仿宋_GB2312" w:hAnsi="仿宋_GB2312" w:eastAsia="仿宋_GB2312" w:cs="仿宋_GB2312"/>
          <w:color w:val="auto"/>
          <w:sz w:val="32"/>
          <w:szCs w:val="40"/>
          <w:lang w:eastAsia="zh-CN"/>
        </w:rPr>
        <w:t>河北省食品小作坊小餐饮小摊点管理条例》第三十七条“集中生产、交易市场开办者、柜台出租者、场地房屋出租者和展销会、庙会、博览会等举办者，应当按照食品药品监督管理部门的要求协助履行下列义务：（一）查验小作坊、小餐饮、小摊点的相关证明及信息；（二）检查小作坊、小餐饮、小摊点的生产经营环境和条件，发现有违法行为的，及时制止并立即报告；（三）建立小作坊、小餐饮、小摊点档案及管理制度。”的规定。构成</w:t>
      </w:r>
      <w:r>
        <w:rPr>
          <w:rFonts w:hint="eastAsia" w:ascii="仿宋_GB2312" w:hAnsi="仿宋_GB2312" w:eastAsia="仿宋_GB2312" w:cs="仿宋_GB2312"/>
          <w:color w:val="auto"/>
          <w:sz w:val="32"/>
          <w:szCs w:val="40"/>
        </w:rPr>
        <w:t>为</w:t>
      </w:r>
      <w:r>
        <w:rPr>
          <w:rFonts w:hint="eastAsia" w:ascii="仿宋_GB2312" w:hAnsi="仿宋_GB2312" w:eastAsia="仿宋_GB2312" w:cs="仿宋_GB2312"/>
          <w:color w:val="auto"/>
          <w:sz w:val="32"/>
          <w:szCs w:val="40"/>
          <w:lang w:val="en-US" w:eastAsia="zh-CN"/>
        </w:rPr>
        <w:t>小作坊无证经营</w:t>
      </w:r>
      <w:r>
        <w:rPr>
          <w:rFonts w:hint="eastAsia" w:ascii="仿宋_GB2312" w:hAnsi="仿宋_GB2312" w:eastAsia="仿宋_GB2312" w:cs="仿宋_GB2312"/>
          <w:color w:val="auto"/>
          <w:sz w:val="32"/>
          <w:szCs w:val="40"/>
        </w:rPr>
        <w:t>提供生产经营场所</w:t>
      </w:r>
      <w:r>
        <w:rPr>
          <w:rFonts w:hint="eastAsia" w:ascii="仿宋_GB2312" w:hAnsi="仿宋_GB2312" w:eastAsia="仿宋_GB2312" w:cs="仿宋_GB2312"/>
          <w:color w:val="auto"/>
          <w:sz w:val="32"/>
          <w:szCs w:val="40"/>
          <w:lang w:eastAsia="zh-CN"/>
        </w:rPr>
        <w:t>且未履行检查、</w:t>
      </w:r>
      <w:r>
        <w:rPr>
          <w:rFonts w:hint="eastAsia" w:ascii="仿宋_GB2312" w:hAnsi="仿宋_GB2312" w:eastAsia="仿宋_GB2312" w:cs="仿宋_GB2312"/>
          <w:color w:val="auto"/>
          <w:sz w:val="32"/>
          <w:szCs w:val="40"/>
          <w:lang w:val="en-US" w:eastAsia="zh-CN"/>
        </w:rPr>
        <w:t>报告</w:t>
      </w:r>
      <w:r>
        <w:rPr>
          <w:rFonts w:hint="eastAsia" w:ascii="仿宋_GB2312" w:hAnsi="仿宋_GB2312" w:eastAsia="仿宋_GB2312" w:cs="仿宋_GB2312"/>
          <w:color w:val="auto"/>
          <w:sz w:val="32"/>
          <w:szCs w:val="40"/>
          <w:lang w:eastAsia="zh-CN"/>
        </w:rPr>
        <w:t>义务</w:t>
      </w:r>
      <w:r>
        <w:rPr>
          <w:rFonts w:hint="eastAsia" w:ascii="仿宋_GB2312" w:hAnsi="仿宋_GB2312" w:eastAsia="仿宋_GB2312" w:cs="仿宋_GB2312"/>
          <w:color w:val="auto"/>
          <w:sz w:val="32"/>
          <w:szCs w:val="40"/>
          <w:lang w:val="en-US" w:eastAsia="zh-CN"/>
        </w:rPr>
        <w:t>的行为</w:t>
      </w:r>
      <w:r>
        <w:rPr>
          <w:rFonts w:hint="eastAsia" w:ascii="仿宋_GB2312" w:hAnsi="仿宋_GB2312" w:eastAsia="仿宋_GB2312" w:cs="仿宋_GB2312"/>
          <w:color w:val="auto"/>
          <w:sz w:val="32"/>
          <w:szCs w:val="40"/>
        </w:rPr>
        <w:t>。</w:t>
      </w:r>
    </w:p>
    <w:p>
      <w:pPr>
        <w:keepNext w:val="0"/>
        <w:keepLines w:val="0"/>
        <w:pageBreakBefore w:val="0"/>
        <w:widowControl/>
        <w:kinsoku w:val="0"/>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40"/>
        </w:rPr>
        <w:t>本案中，当事人未能履行其作为</w:t>
      </w:r>
      <w:r>
        <w:rPr>
          <w:rFonts w:hint="eastAsia" w:ascii="仿宋_GB2312" w:hAnsi="仿宋_GB2312" w:eastAsia="仿宋_GB2312" w:cs="仿宋_GB2312"/>
          <w:color w:val="auto"/>
          <w:sz w:val="32"/>
          <w:szCs w:val="40"/>
          <w:lang w:eastAsia="zh-CN"/>
        </w:rPr>
        <w:t>场地房屋出租者</w:t>
      </w:r>
      <w:r>
        <w:rPr>
          <w:rFonts w:hint="eastAsia" w:ascii="仿宋_GB2312" w:hAnsi="仿宋_GB2312" w:eastAsia="仿宋_GB2312" w:cs="仿宋_GB2312"/>
          <w:color w:val="auto"/>
          <w:sz w:val="32"/>
          <w:szCs w:val="40"/>
        </w:rPr>
        <w:t>和食品行业从业者应尽的查验义务，</w:t>
      </w:r>
      <w:r>
        <w:rPr>
          <w:rFonts w:hint="eastAsia" w:ascii="仿宋_GB2312" w:hAnsi="仿宋_GB2312" w:eastAsia="仿宋_GB2312" w:cs="仿宋_GB2312"/>
          <w:color w:val="auto"/>
          <w:sz w:val="32"/>
          <w:szCs w:val="40"/>
          <w:lang w:eastAsia="zh-CN"/>
        </w:rPr>
        <w:t>为</w:t>
      </w:r>
      <w:r>
        <w:rPr>
          <w:rFonts w:hint="eastAsia" w:ascii="仿宋_GB2312" w:hAnsi="仿宋_GB2312" w:eastAsia="仿宋_GB2312" w:cs="仿宋_GB2312"/>
          <w:color w:val="auto"/>
          <w:sz w:val="32"/>
          <w:szCs w:val="40"/>
          <w:lang w:val="en-US" w:eastAsia="zh-CN"/>
        </w:rPr>
        <w:t>小作坊无证经营</w:t>
      </w:r>
      <w:r>
        <w:rPr>
          <w:rFonts w:hint="eastAsia" w:ascii="仿宋_GB2312" w:hAnsi="仿宋_GB2312" w:eastAsia="仿宋_GB2312" w:cs="仿宋_GB2312"/>
          <w:color w:val="auto"/>
          <w:sz w:val="32"/>
          <w:szCs w:val="40"/>
        </w:rPr>
        <w:t>提供生产经营场所</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存在过错</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其行为助长了食品安全风险隐患。</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河北省食品小作坊小餐饮小摊点管理</w:t>
      </w:r>
      <w:r>
        <w:rPr>
          <w:rFonts w:hint="eastAsia" w:ascii="仿宋_GB2312" w:hAnsi="仿宋_GB2312" w:eastAsia="仿宋_GB2312" w:cs="仿宋_GB2312"/>
          <w:color w:val="auto"/>
          <w:sz w:val="32"/>
          <w:szCs w:val="32"/>
          <w:lang w:val="en-US" w:eastAsia="zh-CN"/>
        </w:rPr>
        <w:t>条例》第五十六条“集中生产、交易市场开办者、柜台出租者、场地房屋出租者和展销会、庙会、博览会等举办者违反本条例规定，允许未依法取得登记证或者备案卡的小作坊、小餐饮、小摊点进入市场生产经营食品，或者未履行检查、报告等义务的，由县（市、区）人民政府食品药品监督管理部门责令改正，没收违法所得；使消费者的合法权益受到损害的，应当与小作坊、小餐饮、小摊点承担连带责任。”的规定，鉴于该条款无裁量幅度，决定责令当事人改正，并没收违法所得。</w:t>
      </w:r>
    </w:p>
    <w:p>
      <w:pPr>
        <w:keepNext w:val="0"/>
        <w:keepLines w:val="0"/>
        <w:pageBreakBefore w:val="0"/>
        <w:widowControl/>
        <w:kinsoku w:val="0"/>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当事人为</w:t>
      </w:r>
      <w:r>
        <w:rPr>
          <w:rFonts w:hint="eastAsia" w:ascii="仿宋_GB2312" w:hAnsi="仿宋_GB2312" w:eastAsia="仿宋_GB2312" w:cs="仿宋_GB2312"/>
          <w:color w:val="auto"/>
          <w:sz w:val="32"/>
          <w:szCs w:val="40"/>
          <w:lang w:val="en-US" w:eastAsia="zh-CN"/>
        </w:rPr>
        <w:t>小作坊无证经营</w:t>
      </w:r>
      <w:r>
        <w:rPr>
          <w:rFonts w:hint="eastAsia" w:ascii="仿宋_GB2312" w:hAnsi="仿宋_GB2312" w:eastAsia="仿宋_GB2312" w:cs="仿宋_GB2312"/>
          <w:color w:val="auto"/>
          <w:sz w:val="32"/>
          <w:szCs w:val="40"/>
        </w:rPr>
        <w:t>提供生产经营场所</w:t>
      </w:r>
      <w:r>
        <w:rPr>
          <w:rFonts w:hint="eastAsia" w:ascii="仿宋_GB2312" w:hAnsi="仿宋_GB2312" w:eastAsia="仿宋_GB2312" w:cs="仿宋_GB2312"/>
          <w:color w:val="auto"/>
          <w:sz w:val="32"/>
          <w:szCs w:val="40"/>
          <w:lang w:eastAsia="zh-CN"/>
        </w:rPr>
        <w:t>且未履行检查、</w:t>
      </w:r>
      <w:r>
        <w:rPr>
          <w:rFonts w:hint="eastAsia" w:ascii="仿宋_GB2312" w:hAnsi="仿宋_GB2312" w:eastAsia="仿宋_GB2312" w:cs="仿宋_GB2312"/>
          <w:color w:val="auto"/>
          <w:sz w:val="32"/>
          <w:szCs w:val="40"/>
          <w:lang w:val="en-US" w:eastAsia="zh-CN"/>
        </w:rPr>
        <w:t>报告</w:t>
      </w:r>
      <w:r>
        <w:rPr>
          <w:rFonts w:hint="eastAsia" w:ascii="仿宋_GB2312" w:hAnsi="仿宋_GB2312" w:eastAsia="仿宋_GB2312" w:cs="仿宋_GB2312"/>
          <w:color w:val="auto"/>
          <w:sz w:val="32"/>
          <w:szCs w:val="40"/>
          <w:lang w:eastAsia="zh-CN"/>
        </w:rPr>
        <w:t>义务的</w:t>
      </w:r>
      <w:r>
        <w:rPr>
          <w:rFonts w:hint="eastAsia" w:ascii="仿宋_GB2312" w:hAnsi="仿宋_GB2312" w:eastAsia="仿宋_GB2312" w:cs="仿宋_GB2312"/>
          <w:color w:val="auto"/>
          <w:sz w:val="32"/>
          <w:szCs w:val="40"/>
        </w:rPr>
        <w:t>行为，违反了《</w:t>
      </w:r>
      <w:r>
        <w:rPr>
          <w:rFonts w:hint="eastAsia" w:ascii="仿宋_GB2312" w:hAnsi="仿宋_GB2312" w:eastAsia="仿宋_GB2312" w:cs="仿宋_GB2312"/>
          <w:color w:val="auto"/>
          <w:sz w:val="32"/>
          <w:szCs w:val="40"/>
          <w:lang w:eastAsia="zh-CN"/>
        </w:rPr>
        <w:t>河北省食品小作坊小餐饮小摊点管理条例</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第三十七条</w:t>
      </w:r>
      <w:r>
        <w:rPr>
          <w:rFonts w:hint="eastAsia" w:ascii="仿宋_GB2312" w:hAnsi="仿宋_GB2312" w:eastAsia="仿宋_GB2312" w:cs="仿宋_GB2312"/>
          <w:color w:val="auto"/>
          <w:sz w:val="32"/>
          <w:szCs w:val="40"/>
        </w:rPr>
        <w:t>的规定</w:t>
      </w:r>
      <w:r>
        <w:rPr>
          <w:rFonts w:hint="eastAsia" w:ascii="仿宋_GB2312" w:hAnsi="仿宋_GB2312" w:eastAsia="仿宋_GB2312" w:cs="仿宋_GB2312"/>
          <w:color w:val="auto"/>
          <w:sz w:val="32"/>
          <w:szCs w:val="40"/>
          <w:lang w:eastAsia="zh-CN"/>
        </w:rPr>
        <w:t>，依据</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河北省食品小作坊小餐饮小摊点管理条例</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32"/>
          <w:lang w:val="en-US" w:eastAsia="zh-CN"/>
        </w:rPr>
        <w:t>第五十六条</w:t>
      </w:r>
      <w:r>
        <w:rPr>
          <w:rFonts w:hint="eastAsia" w:ascii="仿宋_GB2312" w:hAnsi="仿宋_GB2312" w:eastAsia="仿宋_GB2312" w:cs="仿宋_GB2312"/>
          <w:color w:val="auto"/>
          <w:sz w:val="32"/>
          <w:szCs w:val="40"/>
        </w:rPr>
        <w:t>的规定</w:t>
      </w:r>
      <w:r>
        <w:rPr>
          <w:rFonts w:hint="eastAsia" w:ascii="仿宋_GB2312" w:hAnsi="仿宋_GB2312" w:eastAsia="仿宋_GB2312" w:cs="仿宋_GB2312"/>
          <w:color w:val="auto"/>
          <w:sz w:val="32"/>
          <w:szCs w:val="40"/>
          <w:lang w:eastAsia="zh-CN"/>
        </w:rPr>
        <w:t>，决定</w:t>
      </w:r>
      <w:r>
        <w:rPr>
          <w:rFonts w:hint="eastAsia" w:ascii="仿宋_GB2312" w:hAnsi="仿宋_GB2312" w:eastAsia="仿宋_GB2312" w:cs="仿宋_GB2312"/>
          <w:color w:val="auto"/>
          <w:sz w:val="32"/>
          <w:szCs w:val="40"/>
        </w:rPr>
        <w:t>对当事人作出如下行政处罚：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w:t>
      </w:r>
      <w:bookmarkStart w:id="0" w:name="_GoBack"/>
      <w:r>
        <w:rPr>
          <w:rFonts w:hint="eastAsia" w:ascii="仿宋_GB2312" w:hAnsi="仿宋_GB2312" w:eastAsia="仿宋_GB2312" w:cs="仿宋_GB2312"/>
          <w:color w:val="auto"/>
          <w:sz w:val="32"/>
          <w:szCs w:val="40"/>
        </w:rPr>
        <w:t>责令立即停止违法行为</w:t>
      </w:r>
      <w:bookmarkEnd w:id="0"/>
      <w:r>
        <w:rPr>
          <w:rFonts w:hint="eastAsia" w:ascii="仿宋_GB2312" w:hAnsi="仿宋_GB2312" w:eastAsia="仿宋_GB2312" w:cs="仿宋_GB2312"/>
          <w:color w:val="auto"/>
          <w:sz w:val="32"/>
          <w:szCs w:val="40"/>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2.没收违法所得人民币20000元。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合计</w:t>
      </w:r>
      <w:r>
        <w:rPr>
          <w:rFonts w:hint="eastAsia" w:ascii="仿宋_GB2312" w:hAnsi="仿宋_GB2312" w:eastAsia="仿宋_GB2312" w:cs="仿宋_GB2312"/>
          <w:color w:val="auto"/>
          <w:sz w:val="32"/>
          <w:szCs w:val="40"/>
          <w:lang w:eastAsia="zh-CN"/>
        </w:rPr>
        <w:t>没收</w:t>
      </w:r>
      <w:r>
        <w:rPr>
          <w:rFonts w:hint="eastAsia" w:ascii="仿宋_GB2312" w:hAnsi="仿宋_GB2312" w:eastAsia="仿宋_GB2312" w:cs="仿宋_GB2312"/>
          <w:color w:val="auto"/>
          <w:sz w:val="32"/>
          <w:szCs w:val="40"/>
        </w:rPr>
        <w:t>人民币</w:t>
      </w: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0000元。</w:t>
      </w:r>
    </w:p>
    <w:p>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应在接到本处罚决定书之日起15日内，将罚没款缴至秦皇岛银行金财支行（账户名称：秦皇岛市财政局）；逾期不缴纳的，依据《中华人民共和国行政处罚法》第七十二条的规定，本局将每日按罚款数额的百分之三加处罚款，并依法申请人民法院强制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你单位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spacing w:line="56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秦皇岛市市场监督管理局</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YTUzMTYzNmM5YTFlNzlhMDgyMTM0MDZlYzIwNGEifQ=="/>
  </w:docVars>
  <w:rsids>
    <w:rsidRoot w:val="1FD06D9E"/>
    <w:rsid w:val="000961E6"/>
    <w:rsid w:val="000A2120"/>
    <w:rsid w:val="00201257"/>
    <w:rsid w:val="002067E4"/>
    <w:rsid w:val="0021260D"/>
    <w:rsid w:val="0026130D"/>
    <w:rsid w:val="00270418"/>
    <w:rsid w:val="002853FE"/>
    <w:rsid w:val="00325A05"/>
    <w:rsid w:val="00362208"/>
    <w:rsid w:val="004458EB"/>
    <w:rsid w:val="004E45AE"/>
    <w:rsid w:val="005170FA"/>
    <w:rsid w:val="00526026"/>
    <w:rsid w:val="005963EF"/>
    <w:rsid w:val="005F321E"/>
    <w:rsid w:val="006021C1"/>
    <w:rsid w:val="0066272A"/>
    <w:rsid w:val="00675A34"/>
    <w:rsid w:val="007021E9"/>
    <w:rsid w:val="008B42F3"/>
    <w:rsid w:val="008C6C8C"/>
    <w:rsid w:val="00961053"/>
    <w:rsid w:val="00A06938"/>
    <w:rsid w:val="00AA176B"/>
    <w:rsid w:val="00B06E85"/>
    <w:rsid w:val="00B32C06"/>
    <w:rsid w:val="00C51F98"/>
    <w:rsid w:val="00C53501"/>
    <w:rsid w:val="00C934A6"/>
    <w:rsid w:val="00D10279"/>
    <w:rsid w:val="00E80AE9"/>
    <w:rsid w:val="00E934E5"/>
    <w:rsid w:val="00EB51BB"/>
    <w:rsid w:val="00F214AA"/>
    <w:rsid w:val="00F74799"/>
    <w:rsid w:val="011B5140"/>
    <w:rsid w:val="0154606D"/>
    <w:rsid w:val="015565BD"/>
    <w:rsid w:val="01C56903"/>
    <w:rsid w:val="020531A4"/>
    <w:rsid w:val="02194A13"/>
    <w:rsid w:val="02355837"/>
    <w:rsid w:val="028B75C9"/>
    <w:rsid w:val="028F085B"/>
    <w:rsid w:val="029F3DE9"/>
    <w:rsid w:val="02B01361"/>
    <w:rsid w:val="02B56978"/>
    <w:rsid w:val="02CD7368"/>
    <w:rsid w:val="02DA4630"/>
    <w:rsid w:val="02E5725D"/>
    <w:rsid w:val="02F079B0"/>
    <w:rsid w:val="035148F2"/>
    <w:rsid w:val="03600692"/>
    <w:rsid w:val="036F6B27"/>
    <w:rsid w:val="037B371D"/>
    <w:rsid w:val="039842CF"/>
    <w:rsid w:val="03AE3AF3"/>
    <w:rsid w:val="03D05557"/>
    <w:rsid w:val="040E548E"/>
    <w:rsid w:val="0432773A"/>
    <w:rsid w:val="045F303F"/>
    <w:rsid w:val="04700DA8"/>
    <w:rsid w:val="04B8274F"/>
    <w:rsid w:val="04C52712"/>
    <w:rsid w:val="04CA514B"/>
    <w:rsid w:val="04EA6DAD"/>
    <w:rsid w:val="04F96FF0"/>
    <w:rsid w:val="05174539"/>
    <w:rsid w:val="05235E1B"/>
    <w:rsid w:val="053A4F12"/>
    <w:rsid w:val="053B3239"/>
    <w:rsid w:val="059E7B97"/>
    <w:rsid w:val="06596A98"/>
    <w:rsid w:val="067062B8"/>
    <w:rsid w:val="06AD22C4"/>
    <w:rsid w:val="06C47189"/>
    <w:rsid w:val="07230354"/>
    <w:rsid w:val="07291836"/>
    <w:rsid w:val="0751715A"/>
    <w:rsid w:val="07571DAC"/>
    <w:rsid w:val="077C7A64"/>
    <w:rsid w:val="07832BA1"/>
    <w:rsid w:val="078917F4"/>
    <w:rsid w:val="07A87985"/>
    <w:rsid w:val="08151CBF"/>
    <w:rsid w:val="085A5FF7"/>
    <w:rsid w:val="089068DE"/>
    <w:rsid w:val="08B15C16"/>
    <w:rsid w:val="08DD7FE5"/>
    <w:rsid w:val="08EA14EC"/>
    <w:rsid w:val="09216B15"/>
    <w:rsid w:val="094133DF"/>
    <w:rsid w:val="095C5D9F"/>
    <w:rsid w:val="096609CC"/>
    <w:rsid w:val="097E7AC3"/>
    <w:rsid w:val="09D572B5"/>
    <w:rsid w:val="0A0A1357"/>
    <w:rsid w:val="0A853CB5"/>
    <w:rsid w:val="0AA01CBB"/>
    <w:rsid w:val="0B674587"/>
    <w:rsid w:val="0B7849E6"/>
    <w:rsid w:val="0B951D95"/>
    <w:rsid w:val="0BAD173D"/>
    <w:rsid w:val="0BD47C5D"/>
    <w:rsid w:val="0BD53BE7"/>
    <w:rsid w:val="0BEB21FF"/>
    <w:rsid w:val="0C405504"/>
    <w:rsid w:val="0C48096B"/>
    <w:rsid w:val="0C542D5E"/>
    <w:rsid w:val="0C632FA1"/>
    <w:rsid w:val="0CBE2702"/>
    <w:rsid w:val="0CBE467B"/>
    <w:rsid w:val="0CCA74C4"/>
    <w:rsid w:val="0CF701FA"/>
    <w:rsid w:val="0D076022"/>
    <w:rsid w:val="0D4252AC"/>
    <w:rsid w:val="0D4E59FF"/>
    <w:rsid w:val="0D5D20E6"/>
    <w:rsid w:val="0D6671EC"/>
    <w:rsid w:val="0DB25485"/>
    <w:rsid w:val="0DD56120"/>
    <w:rsid w:val="0DDF2AFB"/>
    <w:rsid w:val="0E545297"/>
    <w:rsid w:val="0EC92C77"/>
    <w:rsid w:val="0EE63238"/>
    <w:rsid w:val="0F937CCB"/>
    <w:rsid w:val="0FB12275"/>
    <w:rsid w:val="0FCF7AE0"/>
    <w:rsid w:val="10064749"/>
    <w:rsid w:val="1010499A"/>
    <w:rsid w:val="10325254"/>
    <w:rsid w:val="10A46DF5"/>
    <w:rsid w:val="10AB4F16"/>
    <w:rsid w:val="10D91A83"/>
    <w:rsid w:val="10DB2D4A"/>
    <w:rsid w:val="110F482C"/>
    <w:rsid w:val="11590814"/>
    <w:rsid w:val="118147C3"/>
    <w:rsid w:val="11863D65"/>
    <w:rsid w:val="11A7392F"/>
    <w:rsid w:val="11AC7105"/>
    <w:rsid w:val="11B05174"/>
    <w:rsid w:val="12045226"/>
    <w:rsid w:val="120D5E88"/>
    <w:rsid w:val="12176D07"/>
    <w:rsid w:val="12371157"/>
    <w:rsid w:val="126D2DCB"/>
    <w:rsid w:val="1281022A"/>
    <w:rsid w:val="12D746E8"/>
    <w:rsid w:val="12EA2F3A"/>
    <w:rsid w:val="12FE1C75"/>
    <w:rsid w:val="13167342"/>
    <w:rsid w:val="13196AAF"/>
    <w:rsid w:val="13511DA5"/>
    <w:rsid w:val="13C62793"/>
    <w:rsid w:val="13C95DDF"/>
    <w:rsid w:val="142D20E1"/>
    <w:rsid w:val="144B7825"/>
    <w:rsid w:val="14506500"/>
    <w:rsid w:val="146D0DFF"/>
    <w:rsid w:val="14904B4F"/>
    <w:rsid w:val="14AD5701"/>
    <w:rsid w:val="15127C5A"/>
    <w:rsid w:val="151412DC"/>
    <w:rsid w:val="15235D67"/>
    <w:rsid w:val="1566655B"/>
    <w:rsid w:val="15997A33"/>
    <w:rsid w:val="15E92769"/>
    <w:rsid w:val="160005FC"/>
    <w:rsid w:val="16114740"/>
    <w:rsid w:val="162163A6"/>
    <w:rsid w:val="16620482"/>
    <w:rsid w:val="16BF171B"/>
    <w:rsid w:val="16D72207"/>
    <w:rsid w:val="17514A69"/>
    <w:rsid w:val="1776627E"/>
    <w:rsid w:val="17A17431"/>
    <w:rsid w:val="17C84600"/>
    <w:rsid w:val="17D17958"/>
    <w:rsid w:val="1806529B"/>
    <w:rsid w:val="18534811"/>
    <w:rsid w:val="187F73B4"/>
    <w:rsid w:val="18D45952"/>
    <w:rsid w:val="18D56FD4"/>
    <w:rsid w:val="18F25DD8"/>
    <w:rsid w:val="1900602E"/>
    <w:rsid w:val="19157D18"/>
    <w:rsid w:val="193106D8"/>
    <w:rsid w:val="195C14A4"/>
    <w:rsid w:val="19882298"/>
    <w:rsid w:val="19AA773C"/>
    <w:rsid w:val="19C42AEA"/>
    <w:rsid w:val="19F4792E"/>
    <w:rsid w:val="19F53DD2"/>
    <w:rsid w:val="1A36009B"/>
    <w:rsid w:val="1A4A39F2"/>
    <w:rsid w:val="1A7E4647"/>
    <w:rsid w:val="1AAE5D2F"/>
    <w:rsid w:val="1AB87DFF"/>
    <w:rsid w:val="1ABA1D23"/>
    <w:rsid w:val="1AFC1190"/>
    <w:rsid w:val="1B157916"/>
    <w:rsid w:val="1B1815D7"/>
    <w:rsid w:val="1B193AF0"/>
    <w:rsid w:val="1B7E3953"/>
    <w:rsid w:val="1B811695"/>
    <w:rsid w:val="1BC0585B"/>
    <w:rsid w:val="1BE37C5A"/>
    <w:rsid w:val="1BED05D4"/>
    <w:rsid w:val="1C0F0A4F"/>
    <w:rsid w:val="1C1E0C92"/>
    <w:rsid w:val="1C365FDC"/>
    <w:rsid w:val="1C56667E"/>
    <w:rsid w:val="1C625023"/>
    <w:rsid w:val="1C964CCC"/>
    <w:rsid w:val="1CAE2016"/>
    <w:rsid w:val="1CD43891"/>
    <w:rsid w:val="1CED6FE2"/>
    <w:rsid w:val="1D0C4F8F"/>
    <w:rsid w:val="1D2B351D"/>
    <w:rsid w:val="1D2F75FB"/>
    <w:rsid w:val="1D446291"/>
    <w:rsid w:val="1D5F1562"/>
    <w:rsid w:val="1D6D0566"/>
    <w:rsid w:val="1DC06028"/>
    <w:rsid w:val="1DE877AA"/>
    <w:rsid w:val="1DEC03E8"/>
    <w:rsid w:val="1DFD14A7"/>
    <w:rsid w:val="1E2F53D8"/>
    <w:rsid w:val="1E4946EC"/>
    <w:rsid w:val="1E5462CF"/>
    <w:rsid w:val="1E967206"/>
    <w:rsid w:val="1EB92BA8"/>
    <w:rsid w:val="1EC819B4"/>
    <w:rsid w:val="1F10515D"/>
    <w:rsid w:val="1F1E6718"/>
    <w:rsid w:val="1F262338"/>
    <w:rsid w:val="1F7E634B"/>
    <w:rsid w:val="1FB261CD"/>
    <w:rsid w:val="1FB55597"/>
    <w:rsid w:val="1FD06D9E"/>
    <w:rsid w:val="1FFC7E23"/>
    <w:rsid w:val="204607B7"/>
    <w:rsid w:val="204C04C4"/>
    <w:rsid w:val="20633AC4"/>
    <w:rsid w:val="207B66B3"/>
    <w:rsid w:val="209B0A84"/>
    <w:rsid w:val="20C37EE5"/>
    <w:rsid w:val="20C938C2"/>
    <w:rsid w:val="20DD55C0"/>
    <w:rsid w:val="21091F11"/>
    <w:rsid w:val="21096CCB"/>
    <w:rsid w:val="210B1BFA"/>
    <w:rsid w:val="211F1A3D"/>
    <w:rsid w:val="21696E53"/>
    <w:rsid w:val="218E68BA"/>
    <w:rsid w:val="21B068A5"/>
    <w:rsid w:val="21C30312"/>
    <w:rsid w:val="21D7200F"/>
    <w:rsid w:val="22183D39"/>
    <w:rsid w:val="221E19EC"/>
    <w:rsid w:val="224A2F3D"/>
    <w:rsid w:val="224F7DF7"/>
    <w:rsid w:val="22992674"/>
    <w:rsid w:val="22B934C3"/>
    <w:rsid w:val="22BA5BB9"/>
    <w:rsid w:val="2309269C"/>
    <w:rsid w:val="23177672"/>
    <w:rsid w:val="23241049"/>
    <w:rsid w:val="235651B5"/>
    <w:rsid w:val="235A678A"/>
    <w:rsid w:val="23D26F32"/>
    <w:rsid w:val="2412732E"/>
    <w:rsid w:val="241305B1"/>
    <w:rsid w:val="24831FDA"/>
    <w:rsid w:val="24AA0F3F"/>
    <w:rsid w:val="25021151"/>
    <w:rsid w:val="251E54C0"/>
    <w:rsid w:val="25225A9C"/>
    <w:rsid w:val="25463B8E"/>
    <w:rsid w:val="255B2F57"/>
    <w:rsid w:val="259A75DB"/>
    <w:rsid w:val="25BF1BF4"/>
    <w:rsid w:val="25E76599"/>
    <w:rsid w:val="26033FE6"/>
    <w:rsid w:val="260E1D77"/>
    <w:rsid w:val="266648CA"/>
    <w:rsid w:val="268169ED"/>
    <w:rsid w:val="26D14F16"/>
    <w:rsid w:val="26DE174A"/>
    <w:rsid w:val="271C10FB"/>
    <w:rsid w:val="272730F1"/>
    <w:rsid w:val="27895B59"/>
    <w:rsid w:val="27A07C73"/>
    <w:rsid w:val="27EB7E97"/>
    <w:rsid w:val="27FC632B"/>
    <w:rsid w:val="282105EF"/>
    <w:rsid w:val="283006CB"/>
    <w:rsid w:val="28515CA4"/>
    <w:rsid w:val="289724F8"/>
    <w:rsid w:val="28AF339E"/>
    <w:rsid w:val="28F6721F"/>
    <w:rsid w:val="29256DEA"/>
    <w:rsid w:val="294A756A"/>
    <w:rsid w:val="295E52AC"/>
    <w:rsid w:val="2973261D"/>
    <w:rsid w:val="29752839"/>
    <w:rsid w:val="298C1931"/>
    <w:rsid w:val="29B82726"/>
    <w:rsid w:val="2A007C29"/>
    <w:rsid w:val="2A0E1057"/>
    <w:rsid w:val="2A245F07"/>
    <w:rsid w:val="2A8D0A84"/>
    <w:rsid w:val="2AB605C3"/>
    <w:rsid w:val="2ACE1AD5"/>
    <w:rsid w:val="2AD25A69"/>
    <w:rsid w:val="2B824D9A"/>
    <w:rsid w:val="2B8723B0"/>
    <w:rsid w:val="2B986293"/>
    <w:rsid w:val="2BA132B1"/>
    <w:rsid w:val="2C7F5A34"/>
    <w:rsid w:val="2CB43679"/>
    <w:rsid w:val="2CDA3A2B"/>
    <w:rsid w:val="2CDE1AA8"/>
    <w:rsid w:val="2D200D0E"/>
    <w:rsid w:val="2D482013"/>
    <w:rsid w:val="2D807AA5"/>
    <w:rsid w:val="2DB52C1C"/>
    <w:rsid w:val="2DBE4083"/>
    <w:rsid w:val="2DC0604D"/>
    <w:rsid w:val="2E440A2C"/>
    <w:rsid w:val="2EC55C6D"/>
    <w:rsid w:val="2F1624F9"/>
    <w:rsid w:val="2F204FF5"/>
    <w:rsid w:val="2F3F5E26"/>
    <w:rsid w:val="2F451438"/>
    <w:rsid w:val="2F8517E2"/>
    <w:rsid w:val="2F995288"/>
    <w:rsid w:val="2FD10136"/>
    <w:rsid w:val="3014442E"/>
    <w:rsid w:val="30515682"/>
    <w:rsid w:val="309500DE"/>
    <w:rsid w:val="30BD4F9B"/>
    <w:rsid w:val="30D44E9E"/>
    <w:rsid w:val="30EB1633"/>
    <w:rsid w:val="30FC739C"/>
    <w:rsid w:val="313E319A"/>
    <w:rsid w:val="314D409C"/>
    <w:rsid w:val="31552F50"/>
    <w:rsid w:val="31774C16"/>
    <w:rsid w:val="31880767"/>
    <w:rsid w:val="318916F8"/>
    <w:rsid w:val="31A07E63"/>
    <w:rsid w:val="31FE5396"/>
    <w:rsid w:val="321E77E6"/>
    <w:rsid w:val="325327A2"/>
    <w:rsid w:val="325356E2"/>
    <w:rsid w:val="328E138D"/>
    <w:rsid w:val="32933D30"/>
    <w:rsid w:val="32B55A55"/>
    <w:rsid w:val="32BD6FFF"/>
    <w:rsid w:val="32C51A10"/>
    <w:rsid w:val="32ED1692"/>
    <w:rsid w:val="32F961E9"/>
    <w:rsid w:val="32FA0324"/>
    <w:rsid w:val="33572FB0"/>
    <w:rsid w:val="33582884"/>
    <w:rsid w:val="336640C7"/>
    <w:rsid w:val="33BE302F"/>
    <w:rsid w:val="33D03D2A"/>
    <w:rsid w:val="33D939C5"/>
    <w:rsid w:val="33E10ACB"/>
    <w:rsid w:val="33F23C50"/>
    <w:rsid w:val="340375DE"/>
    <w:rsid w:val="34262236"/>
    <w:rsid w:val="35260E8C"/>
    <w:rsid w:val="35727C2D"/>
    <w:rsid w:val="36413A97"/>
    <w:rsid w:val="36EF3452"/>
    <w:rsid w:val="36F34D9D"/>
    <w:rsid w:val="370670F2"/>
    <w:rsid w:val="374C0559"/>
    <w:rsid w:val="375C1344"/>
    <w:rsid w:val="37B3277F"/>
    <w:rsid w:val="37CF3829"/>
    <w:rsid w:val="37E172EC"/>
    <w:rsid w:val="37F94635"/>
    <w:rsid w:val="38B36EDA"/>
    <w:rsid w:val="38C74734"/>
    <w:rsid w:val="38C85B5B"/>
    <w:rsid w:val="38FF3ECD"/>
    <w:rsid w:val="390313B5"/>
    <w:rsid w:val="39072D82"/>
    <w:rsid w:val="39411ED6"/>
    <w:rsid w:val="394915ED"/>
    <w:rsid w:val="39AE31FE"/>
    <w:rsid w:val="39D80007"/>
    <w:rsid w:val="3A4F678F"/>
    <w:rsid w:val="3AC802EF"/>
    <w:rsid w:val="3ADD7329"/>
    <w:rsid w:val="3B3836C7"/>
    <w:rsid w:val="3B4C3DBB"/>
    <w:rsid w:val="3B65791E"/>
    <w:rsid w:val="3BB56AC5"/>
    <w:rsid w:val="3BCB0097"/>
    <w:rsid w:val="3C085135"/>
    <w:rsid w:val="3C18108D"/>
    <w:rsid w:val="3C5417B3"/>
    <w:rsid w:val="3CAB1C76"/>
    <w:rsid w:val="3CB11983"/>
    <w:rsid w:val="3CCA464D"/>
    <w:rsid w:val="3CF01708"/>
    <w:rsid w:val="3CF42186"/>
    <w:rsid w:val="3D073351"/>
    <w:rsid w:val="3D211F38"/>
    <w:rsid w:val="3D447DAB"/>
    <w:rsid w:val="3D810EBF"/>
    <w:rsid w:val="3DA47757"/>
    <w:rsid w:val="3DC456E6"/>
    <w:rsid w:val="3DFC6C2D"/>
    <w:rsid w:val="3E1B36A0"/>
    <w:rsid w:val="3E251ED5"/>
    <w:rsid w:val="3E42660A"/>
    <w:rsid w:val="3E6A003B"/>
    <w:rsid w:val="3ED75ACA"/>
    <w:rsid w:val="3F0F2990"/>
    <w:rsid w:val="3F36616F"/>
    <w:rsid w:val="3F3E360B"/>
    <w:rsid w:val="3F4D4FFE"/>
    <w:rsid w:val="3F514D57"/>
    <w:rsid w:val="3F5B3E28"/>
    <w:rsid w:val="3F9130DA"/>
    <w:rsid w:val="3FB928FC"/>
    <w:rsid w:val="3FBB0422"/>
    <w:rsid w:val="3FCA68B7"/>
    <w:rsid w:val="3FEE07F8"/>
    <w:rsid w:val="40251D40"/>
    <w:rsid w:val="40646D0C"/>
    <w:rsid w:val="4074579C"/>
    <w:rsid w:val="40B3052A"/>
    <w:rsid w:val="40DE261A"/>
    <w:rsid w:val="40E8793D"/>
    <w:rsid w:val="4148218A"/>
    <w:rsid w:val="415B3C6B"/>
    <w:rsid w:val="41DB4DAC"/>
    <w:rsid w:val="422229DB"/>
    <w:rsid w:val="423260F2"/>
    <w:rsid w:val="425A0117"/>
    <w:rsid w:val="42C13FA2"/>
    <w:rsid w:val="42D40179"/>
    <w:rsid w:val="42EA799C"/>
    <w:rsid w:val="4320594A"/>
    <w:rsid w:val="43236A0A"/>
    <w:rsid w:val="432509D4"/>
    <w:rsid w:val="43572B58"/>
    <w:rsid w:val="436A288B"/>
    <w:rsid w:val="43AF64F0"/>
    <w:rsid w:val="43B27D8E"/>
    <w:rsid w:val="43CC0E50"/>
    <w:rsid w:val="43D9356D"/>
    <w:rsid w:val="440A05FC"/>
    <w:rsid w:val="4427077C"/>
    <w:rsid w:val="44346607"/>
    <w:rsid w:val="445A645C"/>
    <w:rsid w:val="445F1CC4"/>
    <w:rsid w:val="447137A5"/>
    <w:rsid w:val="44A27E03"/>
    <w:rsid w:val="44CD4E80"/>
    <w:rsid w:val="44F60A61"/>
    <w:rsid w:val="452A22D2"/>
    <w:rsid w:val="453C0257"/>
    <w:rsid w:val="458E6A6F"/>
    <w:rsid w:val="45DB35CC"/>
    <w:rsid w:val="46195EA3"/>
    <w:rsid w:val="46430447"/>
    <w:rsid w:val="464C6278"/>
    <w:rsid w:val="46532948"/>
    <w:rsid w:val="46565349"/>
    <w:rsid w:val="46BC1650"/>
    <w:rsid w:val="46E82445"/>
    <w:rsid w:val="46F10BCE"/>
    <w:rsid w:val="470041B9"/>
    <w:rsid w:val="470E352E"/>
    <w:rsid w:val="476B4E24"/>
    <w:rsid w:val="47A3011A"/>
    <w:rsid w:val="47A65E5C"/>
    <w:rsid w:val="47CF53B3"/>
    <w:rsid w:val="47D2285B"/>
    <w:rsid w:val="47D604EF"/>
    <w:rsid w:val="47FB7F56"/>
    <w:rsid w:val="47FF4AB4"/>
    <w:rsid w:val="4800556C"/>
    <w:rsid w:val="4885492E"/>
    <w:rsid w:val="488C5052"/>
    <w:rsid w:val="48991BE8"/>
    <w:rsid w:val="48DD4AB7"/>
    <w:rsid w:val="48DD765B"/>
    <w:rsid w:val="48F35B3F"/>
    <w:rsid w:val="493279A7"/>
    <w:rsid w:val="49555444"/>
    <w:rsid w:val="49557B3A"/>
    <w:rsid w:val="49667651"/>
    <w:rsid w:val="49D24CE6"/>
    <w:rsid w:val="49D62A28"/>
    <w:rsid w:val="4A422570"/>
    <w:rsid w:val="4A871F75"/>
    <w:rsid w:val="4AA7782E"/>
    <w:rsid w:val="4AC9433B"/>
    <w:rsid w:val="4B0B04B0"/>
    <w:rsid w:val="4B1004B3"/>
    <w:rsid w:val="4B1132D6"/>
    <w:rsid w:val="4B3043BA"/>
    <w:rsid w:val="4B357000"/>
    <w:rsid w:val="4B447A16"/>
    <w:rsid w:val="4B7E50BF"/>
    <w:rsid w:val="4B90799F"/>
    <w:rsid w:val="4BC44A9F"/>
    <w:rsid w:val="4BE5236A"/>
    <w:rsid w:val="4BEE0BE3"/>
    <w:rsid w:val="4C1E4213"/>
    <w:rsid w:val="4C324BD6"/>
    <w:rsid w:val="4C3457E4"/>
    <w:rsid w:val="4C7E4208"/>
    <w:rsid w:val="4C876926"/>
    <w:rsid w:val="4CA32D6B"/>
    <w:rsid w:val="4CC83C86"/>
    <w:rsid w:val="4CC87965"/>
    <w:rsid w:val="4CDD7C2A"/>
    <w:rsid w:val="4D001FB4"/>
    <w:rsid w:val="4D6A6495"/>
    <w:rsid w:val="4D9E40BA"/>
    <w:rsid w:val="4DB56A64"/>
    <w:rsid w:val="4DC73975"/>
    <w:rsid w:val="4DCD5EF0"/>
    <w:rsid w:val="4DDE00FE"/>
    <w:rsid w:val="4DE65E08"/>
    <w:rsid w:val="4E5E123E"/>
    <w:rsid w:val="4EAC09E0"/>
    <w:rsid w:val="4EBD41B7"/>
    <w:rsid w:val="4EC015B1"/>
    <w:rsid w:val="4F4026F2"/>
    <w:rsid w:val="4F412590"/>
    <w:rsid w:val="4F5A20BB"/>
    <w:rsid w:val="4F5F2662"/>
    <w:rsid w:val="4F6E3703"/>
    <w:rsid w:val="4F740094"/>
    <w:rsid w:val="4FA81685"/>
    <w:rsid w:val="4FEE03A0"/>
    <w:rsid w:val="505E72D4"/>
    <w:rsid w:val="507B7E86"/>
    <w:rsid w:val="50A56CB1"/>
    <w:rsid w:val="50B154AF"/>
    <w:rsid w:val="512D6CA6"/>
    <w:rsid w:val="513113CD"/>
    <w:rsid w:val="516B0B60"/>
    <w:rsid w:val="51946F44"/>
    <w:rsid w:val="522E2CD6"/>
    <w:rsid w:val="527032EE"/>
    <w:rsid w:val="52727CDD"/>
    <w:rsid w:val="529A65BD"/>
    <w:rsid w:val="52D01FDF"/>
    <w:rsid w:val="532C7F41"/>
    <w:rsid w:val="53312A7E"/>
    <w:rsid w:val="534D1ACB"/>
    <w:rsid w:val="53946809"/>
    <w:rsid w:val="53A72D40"/>
    <w:rsid w:val="53BF1C4D"/>
    <w:rsid w:val="53CC27A6"/>
    <w:rsid w:val="53F00599"/>
    <w:rsid w:val="54414F42"/>
    <w:rsid w:val="545137FD"/>
    <w:rsid w:val="54813E9E"/>
    <w:rsid w:val="549473AE"/>
    <w:rsid w:val="54C0055D"/>
    <w:rsid w:val="54C65448"/>
    <w:rsid w:val="550F51A5"/>
    <w:rsid w:val="552A3C28"/>
    <w:rsid w:val="559D264C"/>
    <w:rsid w:val="560A5808"/>
    <w:rsid w:val="56250D86"/>
    <w:rsid w:val="56DF6C95"/>
    <w:rsid w:val="56F370FF"/>
    <w:rsid w:val="570D1A54"/>
    <w:rsid w:val="572B3C88"/>
    <w:rsid w:val="57672F12"/>
    <w:rsid w:val="577218B7"/>
    <w:rsid w:val="577608BD"/>
    <w:rsid w:val="57802226"/>
    <w:rsid w:val="57967C06"/>
    <w:rsid w:val="57DD4A12"/>
    <w:rsid w:val="58044C05"/>
    <w:rsid w:val="5831053F"/>
    <w:rsid w:val="5846521D"/>
    <w:rsid w:val="5889510A"/>
    <w:rsid w:val="588972F1"/>
    <w:rsid w:val="589E5AD7"/>
    <w:rsid w:val="5901327B"/>
    <w:rsid w:val="59104003"/>
    <w:rsid w:val="59215342"/>
    <w:rsid w:val="59AD6BD6"/>
    <w:rsid w:val="59C97EB4"/>
    <w:rsid w:val="5A097BEB"/>
    <w:rsid w:val="5A0F4038"/>
    <w:rsid w:val="5A506CAA"/>
    <w:rsid w:val="5A8010E4"/>
    <w:rsid w:val="5A867B53"/>
    <w:rsid w:val="5AA93733"/>
    <w:rsid w:val="5AA955EF"/>
    <w:rsid w:val="5ABF5100"/>
    <w:rsid w:val="5AD36B10"/>
    <w:rsid w:val="5AFD4BB5"/>
    <w:rsid w:val="5B0867BA"/>
    <w:rsid w:val="5B225C2A"/>
    <w:rsid w:val="5B2759BA"/>
    <w:rsid w:val="5B3E042E"/>
    <w:rsid w:val="5B485C9F"/>
    <w:rsid w:val="5BDB5C7C"/>
    <w:rsid w:val="5C0C2F04"/>
    <w:rsid w:val="5C2869E8"/>
    <w:rsid w:val="5C421648"/>
    <w:rsid w:val="5C5F68AD"/>
    <w:rsid w:val="5C6A5252"/>
    <w:rsid w:val="5C6C2D78"/>
    <w:rsid w:val="5C990449"/>
    <w:rsid w:val="5CFF599B"/>
    <w:rsid w:val="5D0200D7"/>
    <w:rsid w:val="5D7A14C5"/>
    <w:rsid w:val="5DD25AD6"/>
    <w:rsid w:val="5DF1025F"/>
    <w:rsid w:val="5E36283F"/>
    <w:rsid w:val="5E4044BD"/>
    <w:rsid w:val="5EAE1426"/>
    <w:rsid w:val="5ED748D9"/>
    <w:rsid w:val="5EFD0600"/>
    <w:rsid w:val="5F1119B5"/>
    <w:rsid w:val="5F3C2ED6"/>
    <w:rsid w:val="5FCF5AF8"/>
    <w:rsid w:val="5FE649BA"/>
    <w:rsid w:val="5FE73C7B"/>
    <w:rsid w:val="5FEF619A"/>
    <w:rsid w:val="5FEF7F48"/>
    <w:rsid w:val="6017749F"/>
    <w:rsid w:val="60593614"/>
    <w:rsid w:val="609603C4"/>
    <w:rsid w:val="60E6759D"/>
    <w:rsid w:val="60F43F81"/>
    <w:rsid w:val="61241E74"/>
    <w:rsid w:val="6151253D"/>
    <w:rsid w:val="61970898"/>
    <w:rsid w:val="61AD1E69"/>
    <w:rsid w:val="61F53810"/>
    <w:rsid w:val="622A5268"/>
    <w:rsid w:val="628506F0"/>
    <w:rsid w:val="62885BD4"/>
    <w:rsid w:val="628C1A7E"/>
    <w:rsid w:val="62C754EC"/>
    <w:rsid w:val="62C967CE"/>
    <w:rsid w:val="62E713AB"/>
    <w:rsid w:val="63006AE7"/>
    <w:rsid w:val="630C0E11"/>
    <w:rsid w:val="63163A3E"/>
    <w:rsid w:val="632C3261"/>
    <w:rsid w:val="63780255"/>
    <w:rsid w:val="63BC6393"/>
    <w:rsid w:val="63F43D7F"/>
    <w:rsid w:val="64361F19"/>
    <w:rsid w:val="643F0D73"/>
    <w:rsid w:val="6457430E"/>
    <w:rsid w:val="64D60D85"/>
    <w:rsid w:val="64E04304"/>
    <w:rsid w:val="65732D7B"/>
    <w:rsid w:val="657F3B1C"/>
    <w:rsid w:val="6582360D"/>
    <w:rsid w:val="65AE7F5E"/>
    <w:rsid w:val="65CC6636"/>
    <w:rsid w:val="65EC0A86"/>
    <w:rsid w:val="65F362B8"/>
    <w:rsid w:val="660B715E"/>
    <w:rsid w:val="661D34C0"/>
    <w:rsid w:val="66954206"/>
    <w:rsid w:val="669730E8"/>
    <w:rsid w:val="66D66A4B"/>
    <w:rsid w:val="6727446C"/>
    <w:rsid w:val="67430B7A"/>
    <w:rsid w:val="674566A0"/>
    <w:rsid w:val="6757469C"/>
    <w:rsid w:val="67672946"/>
    <w:rsid w:val="676E5273"/>
    <w:rsid w:val="677D058A"/>
    <w:rsid w:val="67C25F42"/>
    <w:rsid w:val="67E67699"/>
    <w:rsid w:val="67F04C9E"/>
    <w:rsid w:val="68212C69"/>
    <w:rsid w:val="68D4417F"/>
    <w:rsid w:val="68E32614"/>
    <w:rsid w:val="68ED3F07"/>
    <w:rsid w:val="68F760C0"/>
    <w:rsid w:val="68FB2C74"/>
    <w:rsid w:val="6908052C"/>
    <w:rsid w:val="69254DEC"/>
    <w:rsid w:val="692D1AE1"/>
    <w:rsid w:val="694110E9"/>
    <w:rsid w:val="695B35F6"/>
    <w:rsid w:val="697414BE"/>
    <w:rsid w:val="699A6889"/>
    <w:rsid w:val="69D65CD5"/>
    <w:rsid w:val="6A5A73C4"/>
    <w:rsid w:val="6A95441A"/>
    <w:rsid w:val="6ACD70D8"/>
    <w:rsid w:val="6AD2649C"/>
    <w:rsid w:val="6AF320BA"/>
    <w:rsid w:val="6B1A3FE1"/>
    <w:rsid w:val="6B3628F8"/>
    <w:rsid w:val="6B3C1CA6"/>
    <w:rsid w:val="6B626A16"/>
    <w:rsid w:val="6B713F07"/>
    <w:rsid w:val="6B7B6B34"/>
    <w:rsid w:val="6BAC3191"/>
    <w:rsid w:val="6BCC55E2"/>
    <w:rsid w:val="6C117498"/>
    <w:rsid w:val="6C423AF6"/>
    <w:rsid w:val="6C53185F"/>
    <w:rsid w:val="6C5B75B1"/>
    <w:rsid w:val="6C683E1C"/>
    <w:rsid w:val="6C9854C4"/>
    <w:rsid w:val="6CB86D8D"/>
    <w:rsid w:val="6CB93DB8"/>
    <w:rsid w:val="6D212E03"/>
    <w:rsid w:val="6D3B2A1F"/>
    <w:rsid w:val="6DE36758"/>
    <w:rsid w:val="6E5B49FB"/>
    <w:rsid w:val="6E7004A6"/>
    <w:rsid w:val="6E915762"/>
    <w:rsid w:val="6EC81378"/>
    <w:rsid w:val="6EDA30B5"/>
    <w:rsid w:val="6F03131A"/>
    <w:rsid w:val="6F085C07"/>
    <w:rsid w:val="6F9B1553"/>
    <w:rsid w:val="6F9B3AFB"/>
    <w:rsid w:val="6FB1521A"/>
    <w:rsid w:val="6FF70753"/>
    <w:rsid w:val="6FFA2C86"/>
    <w:rsid w:val="70044BF2"/>
    <w:rsid w:val="700C7F49"/>
    <w:rsid w:val="701D241A"/>
    <w:rsid w:val="703E6382"/>
    <w:rsid w:val="705F6A24"/>
    <w:rsid w:val="70763D6E"/>
    <w:rsid w:val="70912956"/>
    <w:rsid w:val="70BA00FF"/>
    <w:rsid w:val="70C920F0"/>
    <w:rsid w:val="70ED443E"/>
    <w:rsid w:val="70F32FA3"/>
    <w:rsid w:val="71511A8F"/>
    <w:rsid w:val="716C6A50"/>
    <w:rsid w:val="7185070D"/>
    <w:rsid w:val="71A2476E"/>
    <w:rsid w:val="71C40A13"/>
    <w:rsid w:val="71C56D5B"/>
    <w:rsid w:val="71D01A35"/>
    <w:rsid w:val="72404633"/>
    <w:rsid w:val="7266485C"/>
    <w:rsid w:val="72E72D01"/>
    <w:rsid w:val="732E0930"/>
    <w:rsid w:val="73357F10"/>
    <w:rsid w:val="733C129F"/>
    <w:rsid w:val="7352461E"/>
    <w:rsid w:val="738467A2"/>
    <w:rsid w:val="738844E4"/>
    <w:rsid w:val="73A011C7"/>
    <w:rsid w:val="74031DBD"/>
    <w:rsid w:val="7427745B"/>
    <w:rsid w:val="745418F8"/>
    <w:rsid w:val="74732A9E"/>
    <w:rsid w:val="74786307"/>
    <w:rsid w:val="749173C8"/>
    <w:rsid w:val="750000AA"/>
    <w:rsid w:val="751247C6"/>
    <w:rsid w:val="758D4B75"/>
    <w:rsid w:val="75C5557C"/>
    <w:rsid w:val="75EA3234"/>
    <w:rsid w:val="763404EE"/>
    <w:rsid w:val="765B5EE0"/>
    <w:rsid w:val="766B17D8"/>
    <w:rsid w:val="76726D86"/>
    <w:rsid w:val="76BD44A5"/>
    <w:rsid w:val="76D414C7"/>
    <w:rsid w:val="770519A8"/>
    <w:rsid w:val="772C5186"/>
    <w:rsid w:val="774B7D02"/>
    <w:rsid w:val="77A45665"/>
    <w:rsid w:val="77FC724F"/>
    <w:rsid w:val="782A5B6A"/>
    <w:rsid w:val="78362761"/>
    <w:rsid w:val="78847084"/>
    <w:rsid w:val="78915BE9"/>
    <w:rsid w:val="78B167C1"/>
    <w:rsid w:val="78BB7BF8"/>
    <w:rsid w:val="78C733B9"/>
    <w:rsid w:val="791A4DA1"/>
    <w:rsid w:val="79C93160"/>
    <w:rsid w:val="79EB10E0"/>
    <w:rsid w:val="79F75F20"/>
    <w:rsid w:val="7A175665"/>
    <w:rsid w:val="7A1B0BBE"/>
    <w:rsid w:val="7AB83901"/>
    <w:rsid w:val="7AC2652D"/>
    <w:rsid w:val="7AFA422C"/>
    <w:rsid w:val="7B160627"/>
    <w:rsid w:val="7B44747B"/>
    <w:rsid w:val="7B863F31"/>
    <w:rsid w:val="7B9A6B62"/>
    <w:rsid w:val="7C181F3F"/>
    <w:rsid w:val="7C3617EF"/>
    <w:rsid w:val="7C8A307B"/>
    <w:rsid w:val="7C9608CC"/>
    <w:rsid w:val="7CDE6F23"/>
    <w:rsid w:val="7D31799A"/>
    <w:rsid w:val="7D3D633F"/>
    <w:rsid w:val="7D5E2D44"/>
    <w:rsid w:val="7D676F18"/>
    <w:rsid w:val="7D760836"/>
    <w:rsid w:val="7D7F0706"/>
    <w:rsid w:val="7DB06B11"/>
    <w:rsid w:val="7E1626EC"/>
    <w:rsid w:val="7E4B683A"/>
    <w:rsid w:val="7E4F507E"/>
    <w:rsid w:val="7E8D0802"/>
    <w:rsid w:val="7F1F0EDA"/>
    <w:rsid w:val="7FB42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ascii="微软雅黑" w:eastAsia="微软雅黑"/>
      <w:kern w:val="0"/>
      <w:sz w:val="19"/>
      <w:szCs w:val="19"/>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2212</Words>
  <Characters>2291</Characters>
  <Lines>16</Lines>
  <Paragraphs>4</Paragraphs>
  <TotalTime>1</TotalTime>
  <ScaleCrop>false</ScaleCrop>
  <LinksUpToDate>false</LinksUpToDate>
  <CharactersWithSpaces>2327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2023-12-12T07:30:00Z</dcterms:created>
  <dc:creator>Administrator</dc:creator>
  <cp:lastModifiedBy>Administrator</cp:lastModifiedBy>
  <cp:lastPrinted>2025-09-24T08:43:00Z</cp:lastPrinted>
  <dcterms:modified xsi:type="dcterms:W3CDTF">2025-10-24T01:13:07Z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552C33C0D70A4929AAA2258773E93808</vt:lpwstr>
  </property>
  <property fmtid="{D5CDD505-2E9C-101B-9397-08002B2CF9AE}" pid="4" name="KSOTemplateDocerSaveRecord">
    <vt:lpwstr>eyJoZGlkIjoiOWM5NDBjNjU4ZmJlNTA1MDg5ODRiZjcyY2JjYmQzYjIifQ==</vt:lpwstr>
  </property>
</Properties>
</file>