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1114</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bookmarkStart w:id="0" w:name="_GoBack"/>
      <w:r>
        <w:rPr>
          <w:rFonts w:hint="eastAsia" w:ascii="仿宋" w:hAnsi="仿宋" w:eastAsia="仿宋" w:cs="??_GB2312"/>
          <w:sz w:val="32"/>
          <w:szCs w:val="32"/>
          <w:u w:val="none"/>
          <w:lang w:val="en-US" w:eastAsia="zh-CN"/>
        </w:rPr>
        <w:t>秦皇岛经济技术开发区群鑫超市</w:t>
      </w:r>
      <w:bookmarkEnd w:id="0"/>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92130301MA08938J8D</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秦皇岛开发区天成锦江苑28号楼</w:t>
      </w:r>
      <w:r>
        <w:rPr>
          <w:rFonts w:hint="eastAsia" w:ascii="仿宋" w:hAnsi="仿宋" w:eastAsia="仿宋" w:cs="??_GB2312"/>
          <w:sz w:val="32"/>
          <w:szCs w:val="32"/>
          <w:u w:val="none"/>
        </w:rPr>
        <w:t xml:space="preserve"> ；</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王志超</w:t>
      </w:r>
      <w:r>
        <w:rPr>
          <w:rFonts w:hint="eastAsia" w:ascii="仿宋" w:hAnsi="仿宋" w:eastAsia="仿宋" w:cs="??_GB2312"/>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23023119******2717</w:t>
      </w:r>
      <w:r>
        <w:rPr>
          <w:rFonts w:hint="eastAsia" w:ascii="仿宋" w:hAnsi="仿宋" w:eastAsia="仿宋" w:cs="仿宋"/>
          <w:kern w:val="1"/>
          <w:sz w:val="32"/>
          <w:szCs w:val="32"/>
          <w:u w:val="none"/>
        </w:rPr>
        <w:t xml:space="preserve"> </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日，本局由“国家食品安全抽样检验信息系统”平台接收到检验报告（№:ZD2023SP08141）后，指派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执法人员为当事人送达了上述检验报告以及国家食品安全抽样检验结果通知书（抽样单编号：XBJ23130371120842481）</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现场负责人田忠杰</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w:t>
      </w:r>
      <w:r>
        <w:rPr>
          <w:rFonts w:hint="eastAsia" w:ascii="仿宋" w:hAnsi="仿宋" w:eastAsia="仿宋" w:cs="仿宋"/>
          <w:bCs/>
          <w:sz w:val="32"/>
          <w:szCs w:val="32"/>
          <w:lang w:eastAsia="zh-CN"/>
        </w:rPr>
        <w:t>该</w:t>
      </w:r>
      <w:r>
        <w:rPr>
          <w:rFonts w:hint="eastAsia" w:ascii="仿宋" w:hAnsi="仿宋" w:eastAsia="仿宋" w:cs="仿宋"/>
          <w:bCs/>
          <w:sz w:val="32"/>
          <w:szCs w:val="32"/>
        </w:rPr>
        <w:t>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8</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2023年8月1日，本局委托河北智德检验检测股份有限公司对当事人经营的“香蕉”</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食品名称：香蕉，购进日期：2023-08-01，被抽样单位名称：秦皇岛经济技术开发区群鑫超市，联系电话：15903365567</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，标称生产者名称：/，样品数量：2.49kg，抽样基数：10kg。</w:t>
      </w:r>
      <w:r>
        <w:rPr>
          <w:rFonts w:hint="eastAsia" w:ascii="仿宋" w:hAnsi="仿宋" w:eastAsia="仿宋" w:cs="仿宋"/>
          <w:bCs/>
          <w:sz w:val="32"/>
          <w:szCs w:val="32"/>
        </w:rPr>
        <w:t>）进行了食品安全监督抽检，</w:t>
      </w:r>
      <w:r>
        <w:rPr>
          <w:rFonts w:hint="eastAsia" w:ascii="仿宋" w:hAnsi="仿宋" w:eastAsia="仿宋" w:cs="仿宋"/>
          <w:bCs/>
          <w:sz w:val="32"/>
          <w:szCs w:val="32"/>
          <w:lang w:val="en-US" w:eastAsia="zh-CN"/>
        </w:rPr>
        <w:t>2023年8月28日出具了检验报告</w:t>
      </w:r>
      <w:r>
        <w:rPr>
          <w:rFonts w:hint="eastAsia" w:ascii="仿宋" w:hAnsi="仿宋" w:eastAsia="仿宋" w:cs="仿宋"/>
          <w:bCs/>
          <w:sz w:val="32"/>
          <w:szCs w:val="32"/>
        </w:rPr>
        <w:t>（№: ZD2023SP08141）</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吡虫啉</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≤0.05</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0.067，单项判定：不合格，检验依据：GB /T 20769-2008；检验结论：经抽样检验，吡虫啉项目不符合 GB 2763-2021《食品安全国家标准 食品中农药最大残留 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海港区好再来香蕉批发店</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经营者：柯素珍，经营场所：秦皇岛市海港区文化路街道海阳路257号</w:t>
      </w:r>
      <w:r>
        <w:rPr>
          <w:rFonts w:hint="eastAsia" w:ascii="仿宋" w:hAnsi="仿宋" w:eastAsia="仿宋" w:cs="仿宋"/>
          <w:sz w:val="32"/>
          <w:szCs w:val="32"/>
          <w:u w:val="none"/>
          <w:lang w:eastAsia="zh-CN"/>
        </w:rPr>
        <w:t>）购进该批次“香蕉”数量：</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7.98</w:t>
      </w:r>
      <w:r>
        <w:rPr>
          <w:rFonts w:hint="eastAsia" w:ascii="仿宋" w:hAnsi="仿宋" w:eastAsia="仿宋" w:cs="仿宋"/>
          <w:sz w:val="32"/>
          <w:szCs w:val="32"/>
          <w:u w:val="none"/>
          <w:lang w:eastAsia="zh-CN"/>
        </w:rPr>
        <w:t>元/公斤；截止到2023年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日被查，当事人所经营的该批次“香蕉”已经全部售出，无库存；经计算，当事人违法经营上述食品的货值金额：</w:t>
      </w:r>
      <w:r>
        <w:rPr>
          <w:rFonts w:hint="eastAsia" w:ascii="仿宋" w:hAnsi="仿宋" w:eastAsia="仿宋" w:cs="仿宋"/>
          <w:sz w:val="32"/>
          <w:szCs w:val="32"/>
          <w:u w:val="none"/>
          <w:lang w:val="en-US" w:eastAsia="zh-CN"/>
        </w:rPr>
        <w:t>79.8</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19.8</w:t>
      </w:r>
      <w:r>
        <w:rPr>
          <w:rFonts w:hint="eastAsia" w:ascii="仿宋" w:hAnsi="仿宋" w:eastAsia="仿宋" w:cs="仿宋"/>
          <w:sz w:val="32"/>
          <w:szCs w:val="32"/>
          <w:u w:val="none"/>
          <w:lang w:eastAsia="zh-CN"/>
        </w:rPr>
        <w:t>元。2023年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 xml:space="preserve">日，当事人在经营场所进行了食品公告召回，由于该批次食品销售时间过长等原因，当事人售出的该批次“香蕉”未能召回。当事人提供了所经营的该批次“香蕉”的供货者许可证、销售凭证以及蔬菜果品检测合格证等证明资料。当事人在开展经营活动中建立了食用农产品进货查验记录制度，履行了进货查验义务，当事人有充分证据证明其不知道所经营的该批次“香蕉”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1.当事人授权委托人田忠杰签字盖章确认的当事人营业执照、经营者王志超身份证复印件各一份；证明了当事人的基本信息以及经营者的身份信息等相关事项。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2.当事人为授权委托人田忠杰出具的授权委托书一份，受托人田忠杰身份证复印件一份；证明了受托人自然人身份信息以及当事人委托的真实性以及委托权限等相关事项。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3.对当事人经营场所检查笔录一份、现场检查照片打印件八份；对授权委托人田忠杰所做询问笔录一份；当事人所提供的进货台账、销售台账、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4.对当事人下达的国家食品安全抽样检验告知书、食品安全抽样检验抽样单（非网络）、国家食品安全抽样检验结果通知书、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宋体"/>
          <w:bCs/>
          <w:color w:val="000000"/>
          <w:sz w:val="32"/>
          <w:szCs w:val="32"/>
          <w:lang w:eastAsia="zh-CN"/>
        </w:rPr>
        <w:t xml:space="preserve">5.当事人授权委托人田忠杰签字盖章提供的该批次“香蕉”的供货者营业执照、销售凭证以及蔬菜果品检测合格证复印件各一份；该证明了当事人履行了进货查验义务，有充分证据证明其不知道所采购的该批次“香蕉”不符合食品安全标准，并能如实说明其进货来源等相关事项。           </w:t>
      </w:r>
      <w:r>
        <w:rPr>
          <w:rFonts w:hint="eastAsia" w:ascii="仿宋" w:hAnsi="仿宋" w:eastAsia="仿宋" w:cs="宋体"/>
          <w:bCs/>
          <w:color w:val="000000"/>
          <w:sz w:val="32"/>
          <w:szCs w:val="32"/>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1114</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楷体_GB2312"/>
          <w:bCs/>
          <w:color w:val="000000"/>
          <w:sz w:val="32"/>
          <w:szCs w:val="32"/>
          <w:u w:val="none"/>
          <w:lang w:eastAsia="zh-CN"/>
        </w:rPr>
        <w:t>香蕉</w:t>
      </w:r>
      <w:r>
        <w:rPr>
          <w:rFonts w:hint="eastAsia" w:ascii="仿宋" w:hAnsi="仿宋" w:eastAsia="仿宋" w:cs="楷体_GB2312"/>
          <w:bCs/>
          <w:color w:val="000000"/>
          <w:sz w:val="32"/>
          <w:szCs w:val="32"/>
          <w:u w:val="none"/>
        </w:rPr>
        <w:t>”时查验了供货者的许可证以及该批次食品的</w:t>
      </w:r>
      <w:r>
        <w:rPr>
          <w:rFonts w:hint="eastAsia" w:ascii="仿宋" w:hAnsi="仿宋" w:eastAsia="仿宋" w:cs="楷体_GB2312"/>
          <w:bCs/>
          <w:color w:val="000000"/>
          <w:sz w:val="32"/>
          <w:szCs w:val="32"/>
          <w:u w:val="none"/>
          <w:lang w:eastAsia="zh-CN"/>
        </w:rPr>
        <w:t>检验合格证明</w:t>
      </w:r>
      <w:r>
        <w:rPr>
          <w:rFonts w:hint="eastAsia" w:ascii="仿宋" w:hAnsi="仿宋" w:eastAsia="仿宋" w:cs="楷体_GB2312"/>
          <w:bCs/>
          <w:color w:val="000000"/>
          <w:sz w:val="32"/>
          <w:szCs w:val="32"/>
          <w:u w:val="none"/>
        </w:rPr>
        <w:t>等文件，有充分证据证明其不知道所</w:t>
      </w:r>
      <w:r>
        <w:rPr>
          <w:rFonts w:hint="eastAsia" w:ascii="仿宋" w:hAnsi="仿宋" w:eastAsia="仿宋" w:cs="楷体_GB2312"/>
          <w:bCs/>
          <w:color w:val="000000"/>
          <w:sz w:val="32"/>
          <w:szCs w:val="32"/>
          <w:u w:val="none"/>
          <w:lang w:eastAsia="zh-CN"/>
        </w:rPr>
        <w:t>经营</w:t>
      </w:r>
      <w:r>
        <w:rPr>
          <w:rFonts w:hint="eastAsia" w:ascii="仿宋" w:hAnsi="仿宋" w:eastAsia="仿宋" w:cs="楷体_GB2312"/>
          <w:bCs/>
          <w:color w:val="000000"/>
          <w:sz w:val="32"/>
          <w:szCs w:val="32"/>
          <w:u w:val="none"/>
        </w:rPr>
        <w:t>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7643A1"/>
    <w:rsid w:val="05E51322"/>
    <w:rsid w:val="07582258"/>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C735D4E"/>
    <w:rsid w:val="1F251A8E"/>
    <w:rsid w:val="1F342DB1"/>
    <w:rsid w:val="1F4F5879"/>
    <w:rsid w:val="1FCD30FB"/>
    <w:rsid w:val="22885BF9"/>
    <w:rsid w:val="233139A1"/>
    <w:rsid w:val="23627A12"/>
    <w:rsid w:val="23AF18EF"/>
    <w:rsid w:val="268250FE"/>
    <w:rsid w:val="28D252DE"/>
    <w:rsid w:val="29310FC7"/>
    <w:rsid w:val="2A9E5BAD"/>
    <w:rsid w:val="2B5F1D03"/>
    <w:rsid w:val="2BEE190D"/>
    <w:rsid w:val="2CE02D8A"/>
    <w:rsid w:val="2E6D3792"/>
    <w:rsid w:val="2EDD57E5"/>
    <w:rsid w:val="2F260132"/>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1B234F8"/>
    <w:rsid w:val="43592C00"/>
    <w:rsid w:val="44612D2C"/>
    <w:rsid w:val="449000D0"/>
    <w:rsid w:val="45102FBE"/>
    <w:rsid w:val="45BC42A2"/>
    <w:rsid w:val="4711663E"/>
    <w:rsid w:val="47917182"/>
    <w:rsid w:val="47DB5022"/>
    <w:rsid w:val="48F32FE7"/>
    <w:rsid w:val="49C26624"/>
    <w:rsid w:val="4C0A2769"/>
    <w:rsid w:val="4CB50C3F"/>
    <w:rsid w:val="4D0E4C96"/>
    <w:rsid w:val="517555E9"/>
    <w:rsid w:val="52CD7C74"/>
    <w:rsid w:val="52E22C40"/>
    <w:rsid w:val="54C945E8"/>
    <w:rsid w:val="557B6853"/>
    <w:rsid w:val="558A777C"/>
    <w:rsid w:val="55D2722F"/>
    <w:rsid w:val="57EF4FEC"/>
    <w:rsid w:val="596A6259"/>
    <w:rsid w:val="5A6F262D"/>
    <w:rsid w:val="5A9C0C23"/>
    <w:rsid w:val="5C0E7976"/>
    <w:rsid w:val="5C5869BC"/>
    <w:rsid w:val="5DC80482"/>
    <w:rsid w:val="5DD34530"/>
    <w:rsid w:val="5F9C5F6A"/>
    <w:rsid w:val="5FE132A9"/>
    <w:rsid w:val="610052A8"/>
    <w:rsid w:val="61354E72"/>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2746</Words>
  <Characters>2947</Characters>
  <Lines>26</Lines>
  <Paragraphs>7</Paragraphs>
  <TotalTime>26</TotalTime>
  <ScaleCrop>false</ScaleCrop>
  <LinksUpToDate>false</LinksUpToDate>
  <CharactersWithSpaces>3643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2020-11-20T07:09:00Z</cp:lastPrinted>
  <dcterms:modified xsi:type="dcterms:W3CDTF">2023-11-02T03:06:18Z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