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F0" w:rsidRDefault="003B04F0" w:rsidP="003B04F0">
      <w:pPr>
        <w:pStyle w:val="1"/>
        <w:shd w:val="clear" w:color="auto" w:fill="auto"/>
        <w:spacing w:after="120" w:line="240" w:lineRule="auto"/>
        <w:ind w:firstLine="160"/>
        <w:rPr>
          <w:rFonts w:ascii="黑体" w:eastAsia="黑体" w:hAnsi="黑体"/>
          <w:bCs/>
          <w:color w:val="000000"/>
          <w:sz w:val="32"/>
          <w:szCs w:val="32"/>
        </w:rPr>
      </w:pPr>
      <w:bookmarkStart w:id="0" w:name="_GoBack"/>
      <w:bookmarkEnd w:id="0"/>
      <w:r w:rsidRPr="003B04F0"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bookmarkStart w:id="1" w:name="bookmark10"/>
      <w:bookmarkStart w:id="2" w:name="bookmark11"/>
      <w:r w:rsidR="00634F63">
        <w:rPr>
          <w:rFonts w:ascii="黑体" w:eastAsia="黑体" w:hAnsi="黑体" w:hint="eastAsia"/>
          <w:bCs/>
          <w:color w:val="000000"/>
          <w:sz w:val="32"/>
          <w:szCs w:val="32"/>
        </w:rPr>
        <w:t xml:space="preserve"> </w:t>
      </w:r>
      <w:r w:rsidR="00273612">
        <w:rPr>
          <w:rFonts w:ascii="黑体" w:eastAsia="黑体" w:hAnsi="黑体" w:hint="eastAsia"/>
          <w:bCs/>
          <w:color w:val="000000"/>
          <w:sz w:val="32"/>
          <w:szCs w:val="32"/>
        </w:rPr>
        <w:t xml:space="preserve">2 </w:t>
      </w:r>
    </w:p>
    <w:p w:rsidR="003B04F0" w:rsidRPr="003B04F0" w:rsidRDefault="003B04F0" w:rsidP="00094BBC">
      <w:pPr>
        <w:pStyle w:val="1"/>
        <w:shd w:val="clear" w:color="auto" w:fill="auto"/>
        <w:spacing w:after="360" w:line="240" w:lineRule="auto"/>
        <w:ind w:firstLine="159"/>
        <w:jc w:val="center"/>
        <w:rPr>
          <w:rFonts w:ascii="黑体" w:eastAsia="黑体" w:hAnsi="黑体"/>
          <w:sz w:val="36"/>
          <w:szCs w:val="36"/>
        </w:rPr>
      </w:pPr>
      <w:r w:rsidRPr="003B04F0">
        <w:rPr>
          <w:rFonts w:ascii="方正小标宋简体" w:eastAsia="方正小标宋简体" w:hint="eastAsia"/>
          <w:color w:val="000000"/>
          <w:sz w:val="36"/>
          <w:szCs w:val="36"/>
        </w:rPr>
        <w:t>秦皇岛市标准化资助</w:t>
      </w:r>
      <w:r w:rsidR="00AB7685">
        <w:rPr>
          <w:rFonts w:ascii="方正小标宋简体" w:eastAsia="方正小标宋简体" w:hint="eastAsia"/>
          <w:color w:val="000000"/>
          <w:sz w:val="36"/>
          <w:szCs w:val="36"/>
        </w:rPr>
        <w:t>（标准制修订）</w:t>
      </w:r>
      <w:r w:rsidRPr="003B04F0">
        <w:rPr>
          <w:rFonts w:ascii="方正小标宋简体" w:eastAsia="方正小标宋简体" w:hint="eastAsia"/>
          <w:color w:val="000000"/>
          <w:sz w:val="36"/>
          <w:szCs w:val="36"/>
        </w:rPr>
        <w:t>申请表</w:t>
      </w:r>
      <w:bookmarkEnd w:id="1"/>
      <w:bookmarkEnd w:id="2"/>
    </w:p>
    <w:p w:rsidR="003B04F0" w:rsidRPr="003B04F0" w:rsidRDefault="003B04F0" w:rsidP="003B04F0">
      <w:pPr>
        <w:pStyle w:val="a7"/>
        <w:shd w:val="clear" w:color="auto" w:fill="auto"/>
        <w:tabs>
          <w:tab w:val="left" w:pos="6077"/>
        </w:tabs>
        <w:spacing w:afterLines="50" w:after="120"/>
        <w:ind w:left="272"/>
        <w:rPr>
          <w:rFonts w:ascii="仿宋" w:eastAsia="仿宋" w:hAnsi="仿宋"/>
          <w:sz w:val="24"/>
          <w:szCs w:val="24"/>
        </w:rPr>
      </w:pPr>
      <w:r w:rsidRPr="003B04F0">
        <w:rPr>
          <w:rFonts w:ascii="仿宋" w:eastAsia="仿宋" w:hAnsi="仿宋"/>
          <w:color w:val="000000"/>
          <w:sz w:val="24"/>
          <w:szCs w:val="24"/>
        </w:rPr>
        <w:t>申请单位（盖章）：</w:t>
      </w:r>
      <w:r w:rsidRPr="003B04F0">
        <w:rPr>
          <w:rFonts w:ascii="仿宋" w:eastAsia="仿宋" w:hAnsi="仿宋"/>
          <w:color w:val="000000"/>
          <w:sz w:val="24"/>
          <w:szCs w:val="24"/>
        </w:rPr>
        <w:tab/>
        <w:t>年 月 日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447"/>
        <w:gridCol w:w="2065"/>
        <w:gridCol w:w="430"/>
        <w:gridCol w:w="1594"/>
        <w:gridCol w:w="41"/>
        <w:gridCol w:w="2066"/>
      </w:tblGrid>
      <w:tr w:rsidR="003B04F0" w:rsidRPr="003B04F0" w:rsidTr="00AB7685">
        <w:trPr>
          <w:trHeight w:hRule="exact" w:val="639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AB7685" w:rsidP="00B67264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</w:t>
            </w:r>
            <w:r w:rsidR="003B04F0" w:rsidRPr="003B04F0">
              <w:rPr>
                <w:rFonts w:ascii="仿宋" w:eastAsia="仿宋" w:hAnsi="仿宋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3B04F0" w:rsidP="00B67264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3B04F0" w:rsidP="00B67264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 w:rsidRPr="003B04F0">
              <w:rPr>
                <w:rFonts w:ascii="仿宋" w:eastAsia="仿宋" w:hAnsi="仿宋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3B04F0" w:rsidP="00B67264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</w:tr>
      <w:tr w:rsidR="003B04F0" w:rsidRPr="003B04F0" w:rsidTr="00AB7685">
        <w:trPr>
          <w:trHeight w:hRule="exact" w:val="563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AB7685" w:rsidP="00B67264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</w:t>
            </w:r>
            <w:r w:rsidR="003B04F0" w:rsidRPr="003B04F0">
              <w:rPr>
                <w:rFonts w:ascii="仿宋" w:eastAsia="仿宋" w:hAnsi="仿宋"/>
                <w:color w:val="000000"/>
                <w:sz w:val="24"/>
                <w:szCs w:val="24"/>
              </w:rPr>
              <w:t>注册地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3B04F0" w:rsidP="00B67264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3B04F0" w:rsidP="00B67264">
            <w:pPr>
              <w:pStyle w:val="a9"/>
              <w:shd w:val="clear" w:color="auto" w:fill="auto"/>
              <w:tabs>
                <w:tab w:val="left" w:pos="435"/>
              </w:tabs>
              <w:spacing w:line="24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 w:rsidRPr="003B04F0">
              <w:rPr>
                <w:rFonts w:ascii="仿宋" w:eastAsia="仿宋" w:hAnsi="仿宋"/>
                <w:color w:val="000000"/>
                <w:sz w:val="24"/>
                <w:szCs w:val="24"/>
              </w:rPr>
              <w:t>邮</w:t>
            </w:r>
            <w:r w:rsidRPr="003B04F0">
              <w:rPr>
                <w:rFonts w:ascii="仿宋" w:eastAsia="仿宋" w:hAnsi="仿宋"/>
                <w:color w:val="000000"/>
                <w:sz w:val="24"/>
                <w:szCs w:val="24"/>
              </w:rPr>
              <w:tab/>
              <w:t>编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3B04F0" w:rsidP="00B67264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</w:tr>
      <w:tr w:rsidR="003B04F0" w:rsidRPr="003B04F0" w:rsidTr="00AB7685">
        <w:trPr>
          <w:trHeight w:hRule="exact" w:val="569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3B04F0" w:rsidP="00B67264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 w:rsidRPr="003B04F0">
              <w:rPr>
                <w:rFonts w:ascii="仿宋" w:eastAsia="仿宋" w:hAnsi="仿宋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3B04F0" w:rsidP="00B67264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3B04F0" w:rsidP="00B67264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 w:rsidRPr="003B04F0">
              <w:rPr>
                <w:rFonts w:ascii="仿宋" w:eastAsia="仿宋" w:hAnsi="仿宋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3B04F0" w:rsidP="00B67264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</w:tr>
      <w:tr w:rsidR="003B04F0" w:rsidRPr="003B04F0" w:rsidTr="00AB7685">
        <w:trPr>
          <w:trHeight w:hRule="exact" w:val="563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3B04F0" w:rsidP="00B67264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 w:rsidRPr="003B04F0">
              <w:rPr>
                <w:rFonts w:ascii="仿宋" w:eastAsia="仿宋" w:hAnsi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3B04F0" w:rsidP="00B67264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3B04F0" w:rsidP="00B67264">
            <w:pPr>
              <w:pStyle w:val="a9"/>
              <w:shd w:val="clear" w:color="auto" w:fill="auto"/>
              <w:tabs>
                <w:tab w:val="left" w:pos="435"/>
              </w:tabs>
              <w:spacing w:line="24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 w:rsidRPr="003B04F0">
              <w:rPr>
                <w:rFonts w:ascii="仿宋" w:eastAsia="仿宋" w:hAnsi="仿宋"/>
                <w:color w:val="000000"/>
                <w:sz w:val="24"/>
                <w:szCs w:val="24"/>
              </w:rPr>
              <w:t>邮</w:t>
            </w:r>
            <w:r w:rsidRPr="003B04F0">
              <w:rPr>
                <w:rFonts w:ascii="仿宋" w:eastAsia="仿宋" w:hAnsi="仿宋"/>
                <w:color w:val="000000"/>
                <w:sz w:val="24"/>
                <w:szCs w:val="24"/>
              </w:rPr>
              <w:tab/>
              <w:t>箱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3B04F0" w:rsidP="00B67264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</w:tr>
      <w:tr w:rsidR="003B04F0" w:rsidRPr="003B04F0" w:rsidTr="00AB7685">
        <w:trPr>
          <w:trHeight w:hRule="exact" w:val="572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3B04F0" w:rsidP="00B67264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 w:rsidRPr="003B04F0">
              <w:rPr>
                <w:rFonts w:ascii="仿宋" w:eastAsia="仿宋" w:hAnsi="仿宋"/>
                <w:color w:val="000000"/>
                <w:sz w:val="24"/>
                <w:szCs w:val="24"/>
              </w:rPr>
              <w:t>标准名称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3B04F0" w:rsidP="00B67264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3B04F0" w:rsidP="00B67264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 w:rsidRPr="003B04F0">
              <w:rPr>
                <w:rFonts w:ascii="仿宋" w:eastAsia="仿宋" w:hAnsi="仿宋"/>
                <w:color w:val="000000"/>
                <w:sz w:val="24"/>
                <w:szCs w:val="24"/>
              </w:rPr>
              <w:t>标准编号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3B04F0" w:rsidP="00B67264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</w:tr>
      <w:tr w:rsidR="003B04F0" w:rsidRPr="003B04F0" w:rsidTr="00AB7685">
        <w:trPr>
          <w:trHeight w:hRule="exact" w:val="566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3B04F0" w:rsidP="00B67264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 w:rsidRPr="003B04F0">
              <w:rPr>
                <w:rFonts w:ascii="仿宋" w:eastAsia="仿宋" w:hAnsi="仿宋"/>
                <w:color w:val="000000"/>
                <w:sz w:val="24"/>
                <w:szCs w:val="24"/>
              </w:rPr>
              <w:t>批准发布机构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3B04F0" w:rsidP="00B67264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3B04F0" w:rsidP="00B67264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 w:rsidRPr="003B04F0">
              <w:rPr>
                <w:rFonts w:ascii="仿宋" w:eastAsia="仿宋" w:hAnsi="仿宋"/>
                <w:color w:val="000000"/>
                <w:sz w:val="24"/>
                <w:szCs w:val="24"/>
              </w:rPr>
              <w:t>批准发布日期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3B04F0" w:rsidP="00B67264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</w:tr>
      <w:tr w:rsidR="003B04F0" w:rsidRPr="003B04F0" w:rsidTr="00AB7685">
        <w:trPr>
          <w:trHeight w:hRule="exact" w:val="573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4F0" w:rsidRPr="003B04F0" w:rsidRDefault="003B04F0" w:rsidP="00B67264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 w:rsidRPr="003B04F0">
              <w:rPr>
                <w:rFonts w:ascii="仿宋" w:eastAsia="仿宋" w:hAnsi="仿宋"/>
                <w:color w:val="000000"/>
                <w:sz w:val="24"/>
                <w:szCs w:val="24"/>
              </w:rPr>
              <w:t>主要起草人</w:t>
            </w:r>
          </w:p>
        </w:tc>
        <w:tc>
          <w:tcPr>
            <w:tcW w:w="66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4F0" w:rsidRPr="003B04F0" w:rsidRDefault="003B04F0" w:rsidP="004651D8">
            <w:pPr>
              <w:rPr>
                <w:rFonts w:ascii="仿宋" w:eastAsia="仿宋" w:hAnsi="仿宋"/>
                <w:lang w:eastAsia="zh-CN"/>
              </w:rPr>
            </w:pPr>
          </w:p>
        </w:tc>
      </w:tr>
      <w:tr w:rsidR="00AB7685" w:rsidRPr="003B04F0" w:rsidTr="00AB7685">
        <w:trPr>
          <w:trHeight w:hRule="exact" w:val="553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685" w:rsidRPr="003B04F0" w:rsidRDefault="00AB7685" w:rsidP="00AB7685">
            <w:pPr>
              <w:pStyle w:val="a9"/>
              <w:shd w:val="clear" w:color="auto" w:fill="auto"/>
              <w:spacing w:line="240" w:lineRule="auto"/>
              <w:ind w:firstLine="16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主持或参与情况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685" w:rsidRPr="003B04F0" w:rsidRDefault="00AB7685" w:rsidP="00AB7685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□第一名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685" w:rsidRPr="003B04F0" w:rsidRDefault="00AB7685" w:rsidP="00AB7685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□第二名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685" w:rsidRPr="003B04F0" w:rsidRDefault="00AB7685" w:rsidP="00AB7685">
            <w:pPr>
              <w:pStyle w:val="a9"/>
              <w:shd w:val="clear" w:color="auto" w:fill="auto"/>
              <w:spacing w:line="240" w:lineRule="auto"/>
              <w:ind w:firstLine="1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□第三名</w:t>
            </w:r>
          </w:p>
        </w:tc>
      </w:tr>
      <w:tr w:rsidR="003B04F0" w:rsidRPr="003B04F0" w:rsidTr="000B16EE">
        <w:trPr>
          <w:trHeight w:hRule="exact" w:val="5416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4F0" w:rsidRPr="00B67264" w:rsidRDefault="00B67264" w:rsidP="00B67264">
            <w:pPr>
              <w:pStyle w:val="24"/>
              <w:shd w:val="clear" w:color="auto" w:fill="auto"/>
              <w:spacing w:before="700" w:line="280" w:lineRule="exact"/>
              <w:ind w:left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672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标准</w:t>
            </w:r>
          </w:p>
          <w:p w:rsidR="00B67264" w:rsidRPr="00B67264" w:rsidRDefault="00B67264" w:rsidP="00B67264">
            <w:pPr>
              <w:pStyle w:val="24"/>
              <w:shd w:val="clear" w:color="auto" w:fill="auto"/>
              <w:spacing w:before="700" w:line="280" w:lineRule="exact"/>
              <w:ind w:left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672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内容</w:t>
            </w:r>
          </w:p>
          <w:p w:rsidR="00B67264" w:rsidRPr="003B04F0" w:rsidRDefault="00B67264" w:rsidP="00B67264">
            <w:pPr>
              <w:pStyle w:val="24"/>
              <w:shd w:val="clear" w:color="auto" w:fill="auto"/>
              <w:spacing w:before="700" w:line="280" w:lineRule="exact"/>
              <w:ind w:lef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72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提要</w:t>
            </w:r>
          </w:p>
        </w:tc>
        <w:tc>
          <w:tcPr>
            <w:tcW w:w="6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4F0" w:rsidRPr="003B04F0" w:rsidRDefault="003B04F0" w:rsidP="004651D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B04F0" w:rsidRPr="003B04F0" w:rsidRDefault="003B04F0" w:rsidP="003B04F0">
      <w:pPr>
        <w:rPr>
          <w:rFonts w:asciiTheme="minorEastAsia" w:eastAsiaTheme="minorEastAsia" w:hAnsiTheme="minorEastAsia"/>
        </w:rPr>
        <w:sectPr w:rsidR="003B04F0" w:rsidRPr="003B04F0" w:rsidSect="00B71DAD">
          <w:footerReference w:type="even" r:id="rId7"/>
          <w:footerReference w:type="default" r:id="rId8"/>
          <w:footerReference w:type="first" r:id="rId9"/>
          <w:pgSz w:w="11906" w:h="16838" w:code="9"/>
          <w:pgMar w:top="2098" w:right="1474" w:bottom="2098" w:left="1474" w:header="851" w:footer="1588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82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6332"/>
      </w:tblGrid>
      <w:tr w:rsidR="00B67264" w:rsidRPr="003B04F0" w:rsidTr="000B16EE">
        <w:trPr>
          <w:trHeight w:val="2684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264" w:rsidRPr="00B67264" w:rsidRDefault="00B67264" w:rsidP="00B10690">
            <w:pPr>
              <w:pStyle w:val="24"/>
              <w:shd w:val="clear" w:color="auto" w:fill="auto"/>
              <w:spacing w:before="500" w:line="280" w:lineRule="exact"/>
              <w:ind w:left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672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标准</w:t>
            </w:r>
          </w:p>
          <w:p w:rsidR="00B67264" w:rsidRPr="00B67264" w:rsidRDefault="00B67264" w:rsidP="00B10690">
            <w:pPr>
              <w:pStyle w:val="24"/>
              <w:shd w:val="clear" w:color="auto" w:fill="auto"/>
              <w:spacing w:before="500" w:line="280" w:lineRule="exact"/>
              <w:ind w:left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672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实施</w:t>
            </w:r>
          </w:p>
          <w:p w:rsidR="00B67264" w:rsidRPr="00B67264" w:rsidRDefault="00B67264" w:rsidP="00B10690">
            <w:pPr>
              <w:pStyle w:val="24"/>
              <w:shd w:val="clear" w:color="auto" w:fill="auto"/>
              <w:spacing w:before="500" w:line="280" w:lineRule="exact"/>
              <w:ind w:left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672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效果</w:t>
            </w:r>
          </w:p>
          <w:p w:rsidR="00B67264" w:rsidRPr="003B04F0" w:rsidRDefault="00B67264" w:rsidP="00B10690">
            <w:pPr>
              <w:pStyle w:val="24"/>
              <w:shd w:val="clear" w:color="auto" w:fill="auto"/>
              <w:spacing w:before="500" w:line="280" w:lineRule="exact"/>
              <w:ind w:lef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72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分析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264" w:rsidRPr="00B67264" w:rsidRDefault="00B67264" w:rsidP="00B67264">
            <w:pPr>
              <w:pStyle w:val="24"/>
              <w:shd w:val="clear" w:color="auto" w:fill="auto"/>
              <w:spacing w:before="0" w:line="240" w:lineRule="auto"/>
              <w:ind w:left="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67264">
              <w:rPr>
                <w:rFonts w:ascii="仿宋" w:eastAsia="仿宋" w:hAnsi="仿宋" w:hint="eastAsia"/>
                <w:sz w:val="24"/>
                <w:szCs w:val="24"/>
              </w:rPr>
              <w:t>经济效益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:（是指实施标准后所带来的产量和销售情况的变化、税收变化、成本分析等。）</w:t>
            </w:r>
          </w:p>
        </w:tc>
      </w:tr>
      <w:tr w:rsidR="00B67264" w:rsidRPr="003B04F0" w:rsidTr="000B16EE">
        <w:trPr>
          <w:trHeight w:hRule="exact" w:val="2415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7264" w:rsidRPr="00B67264" w:rsidRDefault="00B67264" w:rsidP="00B67264">
            <w:pPr>
              <w:pStyle w:val="24"/>
              <w:shd w:val="clear" w:color="auto" w:fill="auto"/>
              <w:spacing w:before="700" w:line="280" w:lineRule="exact"/>
              <w:ind w:left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264" w:rsidRPr="00B67264" w:rsidRDefault="00B67264" w:rsidP="00B67264">
            <w:pPr>
              <w:pStyle w:val="24"/>
              <w:shd w:val="clear" w:color="auto" w:fill="auto"/>
              <w:spacing w:before="0" w:line="240" w:lineRule="auto"/>
              <w:ind w:left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社会效益：（是指提升我市企业知名度和影响力、带动产业发展等方面。）</w:t>
            </w:r>
          </w:p>
        </w:tc>
      </w:tr>
      <w:tr w:rsidR="00B67264" w:rsidRPr="003B04F0" w:rsidTr="000B16EE">
        <w:trPr>
          <w:trHeight w:hRule="exact" w:val="1566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7264" w:rsidRPr="00B67264" w:rsidRDefault="00B67264" w:rsidP="00B67264">
            <w:pPr>
              <w:pStyle w:val="24"/>
              <w:shd w:val="clear" w:color="auto" w:fill="auto"/>
              <w:spacing w:before="700" w:line="280" w:lineRule="exact"/>
              <w:ind w:left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264" w:rsidRPr="00B67264" w:rsidRDefault="00B67264" w:rsidP="00B67264">
            <w:pPr>
              <w:pStyle w:val="24"/>
              <w:shd w:val="clear" w:color="auto" w:fill="auto"/>
              <w:spacing w:before="0" w:line="240" w:lineRule="auto"/>
              <w:ind w:left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生态效益：（是指生产对环境的影响，环境评价有关情况。）</w:t>
            </w:r>
          </w:p>
        </w:tc>
      </w:tr>
      <w:tr w:rsidR="003B04F0" w:rsidRPr="003B04F0" w:rsidTr="000B16EE">
        <w:trPr>
          <w:trHeight w:hRule="exact" w:val="2777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C06" w:rsidRPr="00DE3C06" w:rsidRDefault="00DE3C06" w:rsidP="00DE3C06">
            <w:pPr>
              <w:pStyle w:val="24"/>
              <w:shd w:val="clear" w:color="auto" w:fill="auto"/>
              <w:spacing w:before="500" w:line="280" w:lineRule="exact"/>
              <w:ind w:left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E3C0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推荐</w:t>
            </w:r>
          </w:p>
          <w:p w:rsidR="00DE3C06" w:rsidRPr="00DE3C06" w:rsidRDefault="00DE3C06" w:rsidP="00DE3C06">
            <w:pPr>
              <w:pStyle w:val="24"/>
              <w:shd w:val="clear" w:color="auto" w:fill="auto"/>
              <w:spacing w:before="500" w:line="280" w:lineRule="exact"/>
              <w:ind w:left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E3C0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</w:t>
            </w:r>
          </w:p>
          <w:p w:rsidR="003B04F0" w:rsidRPr="00DE3C06" w:rsidRDefault="00DE3C06" w:rsidP="00DE3C06">
            <w:pPr>
              <w:pStyle w:val="24"/>
              <w:shd w:val="clear" w:color="auto" w:fill="auto"/>
              <w:spacing w:before="500" w:line="280" w:lineRule="exact"/>
              <w:ind w:left="0"/>
              <w:jc w:val="center"/>
              <w:rPr>
                <w:rFonts w:eastAsiaTheme="minorEastAsia"/>
              </w:rPr>
            </w:pPr>
            <w:r w:rsidRPr="00DE3C0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7D" w:rsidRDefault="00B5567D" w:rsidP="00B5567D">
            <w:pPr>
              <w:pStyle w:val="24"/>
              <w:shd w:val="clear" w:color="auto" w:fill="auto"/>
              <w:spacing w:before="0" w:line="600" w:lineRule="exact"/>
              <w:ind w:left="0" w:firstLineChars="700" w:firstLine="16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5567D" w:rsidRDefault="00B5567D" w:rsidP="00B5567D">
            <w:pPr>
              <w:pStyle w:val="24"/>
              <w:shd w:val="clear" w:color="auto" w:fill="auto"/>
              <w:spacing w:before="0" w:line="600" w:lineRule="exact"/>
              <w:ind w:left="0" w:firstLineChars="700" w:firstLine="16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5567D" w:rsidRDefault="00B5567D" w:rsidP="009D3B49">
            <w:pPr>
              <w:pStyle w:val="24"/>
              <w:shd w:val="clear" w:color="auto" w:fill="auto"/>
              <w:spacing w:before="0" w:line="600" w:lineRule="exact"/>
              <w:ind w:left="0" w:firstLineChars="900" w:firstLine="216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5567D">
              <w:rPr>
                <w:rFonts w:ascii="仿宋" w:eastAsia="仿宋" w:hAnsi="仿宋" w:hint="eastAsia"/>
                <w:sz w:val="24"/>
                <w:szCs w:val="24"/>
              </w:rPr>
              <w:t>县</w:t>
            </w:r>
            <w:r w:rsidR="009D3B49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9D3B49" w:rsidRPr="00B5567D">
              <w:rPr>
                <w:rFonts w:ascii="仿宋" w:eastAsia="仿宋" w:hAnsi="仿宋" w:hint="eastAsia"/>
                <w:sz w:val="24"/>
                <w:szCs w:val="24"/>
              </w:rPr>
              <w:t>区</w:t>
            </w:r>
            <w:r w:rsidR="009D3B49">
              <w:rPr>
                <w:rFonts w:ascii="仿宋" w:eastAsia="仿宋" w:hAnsi="仿宋" w:hint="eastAsia"/>
                <w:sz w:val="24"/>
                <w:szCs w:val="24"/>
              </w:rPr>
              <w:t>）市场监督管理部门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B5567D" w:rsidRPr="0023555F" w:rsidRDefault="00B5567D" w:rsidP="0023555F">
            <w:pPr>
              <w:pStyle w:val="24"/>
              <w:shd w:val="clear" w:color="auto" w:fill="auto"/>
              <w:spacing w:before="0" w:line="600" w:lineRule="exact"/>
              <w:ind w:left="0" w:firstLineChars="700" w:firstLine="16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年   月   日</w:t>
            </w:r>
          </w:p>
        </w:tc>
      </w:tr>
      <w:tr w:rsidR="00B5567D" w:rsidRPr="003B04F0" w:rsidTr="000B16EE">
        <w:trPr>
          <w:trHeight w:hRule="exact" w:val="2557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67D" w:rsidRPr="00DE3C06" w:rsidRDefault="00B5567D" w:rsidP="004651D8">
            <w:pPr>
              <w:pStyle w:val="24"/>
              <w:shd w:val="clear" w:color="auto" w:fill="auto"/>
              <w:spacing w:before="500" w:line="280" w:lineRule="exact"/>
              <w:ind w:left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审核</w:t>
            </w:r>
          </w:p>
          <w:p w:rsidR="00B5567D" w:rsidRPr="00DE3C06" w:rsidRDefault="00B5567D" w:rsidP="004651D8">
            <w:pPr>
              <w:pStyle w:val="24"/>
              <w:shd w:val="clear" w:color="auto" w:fill="auto"/>
              <w:spacing w:before="500" w:line="280" w:lineRule="exact"/>
              <w:ind w:left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E3C0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</w:t>
            </w:r>
          </w:p>
          <w:p w:rsidR="00B5567D" w:rsidRPr="00DE3C06" w:rsidRDefault="00B5567D" w:rsidP="004651D8">
            <w:pPr>
              <w:pStyle w:val="24"/>
              <w:shd w:val="clear" w:color="auto" w:fill="auto"/>
              <w:spacing w:before="500" w:line="280" w:lineRule="exact"/>
              <w:ind w:left="0"/>
              <w:jc w:val="center"/>
              <w:rPr>
                <w:rFonts w:eastAsiaTheme="minorEastAsia"/>
              </w:rPr>
            </w:pPr>
            <w:r w:rsidRPr="00DE3C0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7D" w:rsidRDefault="00B5567D" w:rsidP="004651D8">
            <w:pPr>
              <w:pStyle w:val="24"/>
              <w:shd w:val="clear" w:color="auto" w:fill="auto"/>
              <w:spacing w:before="0" w:line="600" w:lineRule="exact"/>
              <w:ind w:left="0" w:firstLineChars="700" w:firstLine="16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5567D" w:rsidRDefault="00B5567D" w:rsidP="004651D8">
            <w:pPr>
              <w:pStyle w:val="24"/>
              <w:shd w:val="clear" w:color="auto" w:fill="auto"/>
              <w:spacing w:before="0" w:line="600" w:lineRule="exact"/>
              <w:ind w:left="0" w:firstLineChars="700" w:firstLine="16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B5567D" w:rsidRDefault="00B5567D" w:rsidP="00B5567D">
            <w:pPr>
              <w:pStyle w:val="24"/>
              <w:shd w:val="clear" w:color="auto" w:fill="auto"/>
              <w:spacing w:before="0" w:line="600" w:lineRule="exact"/>
              <w:ind w:left="0" w:firstLineChars="1000" w:firstLine="240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秦皇岛市市场监督管理局（盖章）</w:t>
            </w:r>
          </w:p>
          <w:p w:rsidR="00B5567D" w:rsidRPr="003B04F0" w:rsidRDefault="00B5567D" w:rsidP="004651D8">
            <w:pPr>
              <w:pStyle w:val="24"/>
              <w:shd w:val="clear" w:color="auto" w:fill="auto"/>
              <w:spacing w:before="0" w:line="600" w:lineRule="exact"/>
              <w:ind w:left="0" w:firstLineChars="700" w:firstLine="16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年   月   日</w:t>
            </w:r>
          </w:p>
        </w:tc>
      </w:tr>
    </w:tbl>
    <w:p w:rsidR="00814B33" w:rsidRDefault="00814B33">
      <w:pPr>
        <w:widowControl/>
        <w:rPr>
          <w:rFonts w:asciiTheme="minorEastAsia" w:eastAsiaTheme="minorEastAsia" w:hAnsiTheme="minorEastAsia"/>
          <w:lang w:eastAsia="zh-CN"/>
        </w:rPr>
      </w:pPr>
    </w:p>
    <w:p w:rsidR="00B71DAD" w:rsidRDefault="00B71DAD" w:rsidP="005757FB">
      <w:pPr>
        <w:pStyle w:val="1"/>
        <w:shd w:val="clear" w:color="auto" w:fill="auto"/>
        <w:spacing w:after="120" w:line="240" w:lineRule="auto"/>
        <w:ind w:firstLine="160"/>
        <w:rPr>
          <w:rFonts w:ascii="黑体" w:eastAsia="黑体" w:hAnsi="黑体"/>
          <w:bCs/>
          <w:color w:val="000000"/>
          <w:sz w:val="32"/>
          <w:szCs w:val="32"/>
        </w:rPr>
      </w:pPr>
    </w:p>
    <w:p w:rsidR="00B71DAD" w:rsidRDefault="00B71DAD" w:rsidP="005757FB">
      <w:pPr>
        <w:pStyle w:val="1"/>
        <w:shd w:val="clear" w:color="auto" w:fill="auto"/>
        <w:spacing w:after="120" w:line="240" w:lineRule="auto"/>
        <w:ind w:firstLine="160"/>
        <w:rPr>
          <w:rFonts w:ascii="黑体" w:eastAsia="黑体" w:hAnsi="黑体"/>
          <w:bCs/>
          <w:color w:val="000000"/>
          <w:sz w:val="32"/>
          <w:szCs w:val="32"/>
        </w:rPr>
      </w:pPr>
    </w:p>
    <w:sectPr w:rsidR="00B71DAD" w:rsidSect="00B71DAD">
      <w:footerReference w:type="even" r:id="rId10"/>
      <w:footerReference w:type="default" r:id="rId11"/>
      <w:footerReference w:type="first" r:id="rId12"/>
      <w:pgSz w:w="11906" w:h="16838" w:code="9"/>
      <w:pgMar w:top="1440" w:right="1797" w:bottom="1440" w:left="1797" w:header="85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D0" w:rsidRDefault="00D159D0" w:rsidP="008A66A1">
      <w:r>
        <w:separator/>
      </w:r>
    </w:p>
  </w:endnote>
  <w:endnote w:type="continuationSeparator" w:id="0">
    <w:p w:rsidR="00D159D0" w:rsidRDefault="00D159D0" w:rsidP="008A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JhengHei Light">
    <w:altName w:val="Times New Roman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F0" w:rsidRDefault="003B04F0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190E145" wp14:editId="1E1ECFDD">
              <wp:simplePos x="0" y="0"/>
              <wp:positionH relativeFrom="page">
                <wp:posOffset>1268730</wp:posOffset>
              </wp:positionH>
              <wp:positionV relativeFrom="page">
                <wp:posOffset>9446895</wp:posOffset>
              </wp:positionV>
              <wp:extent cx="600710" cy="1130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04F0" w:rsidRDefault="003B04F0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val="en-US" w:eastAsia="en-US" w:bidi="en-US"/>
                            </w:rPr>
                            <w:t>——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BF2" w:rsidRPr="00B30BF2">
                            <w:rPr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99.9pt;margin-top:743.85pt;width:47.3pt;height:8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+DwlAEAACEDAAAOAAAAZHJzL2Uyb0RvYy54bWysUttOwzAMfUfiH6K8s7YgLqrWTSAEQkKA&#10;BHxAliZrpCaO4rB2f4+TdQPBG+LFdWz3+PjY8+Voe7ZRAQ24hlezkjPlJLTGrRv+/nZ3csUZRuFa&#10;0YNTDd8q5MvF8dF88LU6hQ76VgVGIA7rwTe8i9HXRYGyU1bgDLxylNQQrIj0DOuiDWIgdNsXp2V5&#10;UQwQWh9AKkSK3u6SfJHxtVYyPmuNKrK+4cQtZhuyXSVbLOaiXgfhOyMnGuIPLKwwjpoeoG5FFOwj&#10;mF9Q1sgACDrOJNgCtDZS5Rlomqr8Mc1rJ7zKs5A46A8y4f/ByqfNS2Cmbfg5Z05YWlHuys6TNIPH&#10;mipePdXE8QZGWvE+jhRME4862PSlWRjlSeTtQVg1RiYpeFGWlxVlJKWq6qw8y8IXXz/7gPFegWXJ&#10;aXigvWU5xeYRIxGh0n1J6uXgzvR9iieGOybJi+NqnGivoN0S64FW23BHt8dZ/+BIuXQFeyfsndXk&#10;JHD01x+RGuS+CXUHNTWjPWQ6082kRX9/56qvy158AgAA//8DAFBLAwQUAAYACAAAACEAjOwiFd8A&#10;AAANAQAADwAAAGRycy9kb3ducmV2LnhtbEyPS0/DMBCE70j8B2uRuFGHKiEP4lSoEhdulAqJmxtv&#10;4wg/IttNk3/PcoLbzu5o9pt2t1jDZgxx9E7A4yYDhq73anSDgOPH60MFLCbplDTeoYAVI+y625tW&#10;Nspf3TvOhzQwCnGxkQJ0SlPDeew1Whk3fkJHt7MPViaSYeAqyCuFW8O3WfbErRwdfdBywr3G/vtw&#10;sQLK5dPjFHGPX+e5D3pcK/O2CnF/t7w8A0u4pD8z/OITOnTEdPIXpyIzpOua0BMNeVWWwMiyrfMc&#10;2IlWRVYUwLuW/2/R/QAAAP//AwBQSwECLQAUAAYACAAAACEAtoM4kv4AAADhAQAAEwAAAAAAAAAA&#10;AAAAAAAAAAAAW0NvbnRlbnRfVHlwZXNdLnhtbFBLAQItABQABgAIAAAAIQA4/SH/1gAAAJQBAAAL&#10;AAAAAAAAAAAAAAAAAC8BAABfcmVscy8ucmVsc1BLAQItABQABgAIAAAAIQC1++DwlAEAACEDAAAO&#10;AAAAAAAAAAAAAAAAAC4CAABkcnMvZTJvRG9jLnhtbFBLAQItABQABgAIAAAAIQCM7CIV3wAAAA0B&#10;AAAPAAAAAAAAAAAAAAAAAO4DAABkcnMvZG93bnJldi54bWxQSwUGAAAAAAQABADzAAAA+gQAAAAA&#10;" filled="f" stroked="f">
              <v:textbox style="mso-fit-shape-to-text:t" inset="0,0,0,0">
                <w:txbxContent>
                  <w:p w:rsidR="003B04F0" w:rsidRDefault="003B04F0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val="en-US" w:eastAsia="en-US" w:bidi="en-US"/>
                      </w:rPr>
                      <w:t>——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BF2" w:rsidRPr="00B30BF2">
                      <w:rPr>
                        <w:noProof/>
                        <w:sz w:val="22"/>
                        <w:szCs w:val="22"/>
                      </w:rPr>
                      <w:t>10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——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F0" w:rsidRDefault="003B04F0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F1902D1" wp14:editId="1D8DC1E0">
              <wp:simplePos x="0" y="0"/>
              <wp:positionH relativeFrom="page">
                <wp:posOffset>5664200</wp:posOffset>
              </wp:positionH>
              <wp:positionV relativeFrom="page">
                <wp:posOffset>9441180</wp:posOffset>
              </wp:positionV>
              <wp:extent cx="609600" cy="1155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04F0" w:rsidRDefault="003B04F0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422C" w:rsidRPr="0047422C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46pt;margin-top:743.4pt;width:48pt;height:9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PHlwEAACgDAAAOAAAAZHJzL2Uyb0RvYy54bWysUttOwzAMfUfiH6K8s3agDajWIRAaQkKA&#10;NPiALE3WSE0cxWHt/h4nu4DgDfHiOrZ7fHzs2c1gO7ZRAQ24mo9HJWfKSWiMW9f8/W1xdsUZRuEa&#10;0YFTNd8q5Dfz05NZ7yt1Di10jQqMQBxWva95G6OvigJlq6zAEXjlKKkhWBHpGdZFE0RP6LYrzsty&#10;WvQQGh9AKkSK3u+SfJ7xtVYyvmiNKrKu5sQtZhuyXSVbzGeiWgfhWyP3NMQfWFhhHDU9Qt2LKNhH&#10;ML+grJEBEHQcSbAFaG2kyjPQNOPyxzTLVniVZyFx0B9lwv+Dlc+b18BMU/MLzpywtKLclV0kaXqP&#10;FVUsPdXE4Q4GWvEhjhRMEw862PSlWRjlSeTtUVg1RCYpOC2vpyVlJKXG48nkMgtffP3sA8YHBZYl&#10;p+aB9pblFJsnjESESg8lqZeDhem6FE8Md0ySF4fVkIc5slxBsyXyPW245o5OkLPu0ZGA6RgOTjg4&#10;q72TeqC//YjUJ7dP4DuofU9aR2a1P5207+/vXPV14PNPAAAA//8DAFBLAwQUAAYACAAAACEAakOT&#10;jt4AAAANAQAADwAAAGRycy9kb3ducmV2LnhtbEyPzU7DMBCE70i8g7VI3KhNRYubxqlQJS7cKAiJ&#10;mxtv46j+iWw3Td6e5QTHnRnNzlfvJu/YiCn3MSh4XAhgGNpo+tAp+Px4fZDActHBaBcDKpgxw665&#10;val1ZeI1vON4KB2jkpArrcCWMlSc59ai13kRBwzknWLyutCZOm6SvlK5d3wpxJp73Qf6YPWAe4vt&#10;+XDxCp6nr4hDxj1+n8Y22X6W7m1W6v5uetkCKziVvzD8zqfp0NCmY7wEk5lTIDdLYilkPMk1QVBk&#10;IyVJR5JWYiWANzX/T9H8AAAA//8DAFBLAQItABQABgAIAAAAIQC2gziS/gAAAOEBAAATAAAAAAAA&#10;AAAAAAAAAAAAAABbQ29udGVudF9UeXBlc10ueG1sUEsBAi0AFAAGAAgAAAAhADj9If/WAAAAlAEA&#10;AAsAAAAAAAAAAAAAAAAALwEAAF9yZWxzLy5yZWxzUEsBAi0AFAAGAAgAAAAhANIz88eXAQAAKAMA&#10;AA4AAAAAAAAAAAAAAAAALgIAAGRycy9lMm9Eb2MueG1sUEsBAi0AFAAGAAgAAAAhAGpDk47eAAAA&#10;DQEAAA8AAAAAAAAAAAAAAAAA8QMAAGRycy9kb3ducmV2LnhtbFBLBQYAAAAABAAEAPMAAAD8BAAA&#10;AAA=&#10;" filled="f" stroked="f">
              <v:textbox style="mso-fit-shape-to-text:t" inset="0,0,0,0">
                <w:txbxContent>
                  <w:p w:rsidR="003B04F0" w:rsidRDefault="003B04F0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422C" w:rsidRPr="0047422C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F0" w:rsidRDefault="003B04F0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2537FD2" wp14:editId="385B8623">
              <wp:simplePos x="0" y="0"/>
              <wp:positionH relativeFrom="page">
                <wp:posOffset>1250950</wp:posOffset>
              </wp:positionH>
              <wp:positionV relativeFrom="page">
                <wp:posOffset>9331325</wp:posOffset>
              </wp:positionV>
              <wp:extent cx="597535" cy="1130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04F0" w:rsidRDefault="003B04F0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18A2" w:rsidRPr="002E18A2">
                            <w:rPr>
                              <w:noProof/>
                              <w:color w:val="2F131C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color w:val="2F131C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2F131C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98.5pt;margin-top:734.75pt;width:47.05pt;height:8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eFnAEAACgDAAAOAAAAZHJzL2Uyb0RvYy54bWysUsFu2zAMvQ/oPwi6N3YSpNmMOMGGokWB&#10;YRuQ9QMUWYoFWKIgKrHz96WUOCm629ALTZH04+MjV5vBduyoAhpwNZ9OSs6Uk9AYt6/569+n+6+c&#10;YRSuER04VfOTQr5Z331Z9b5SM2iha1RgBOKw6n3N2xh9VRQoW2UFTsArR0kNwYpIz7AvmiB6Qrdd&#10;MSvLh6KH0PgAUiFS9PGc5OuMr7WS8bfWqCLrak7cYrYh212yxXolqn0QvjXyQkP8BwsrjKOmV6hH&#10;EQU7BPMPlDUyAIKOEwm2AK2NVHkGmmZafphm2wqv8iwkDvqrTPh5sPLX8U9gpqn5kjMnLK0od2XL&#10;JE3vsaKKraeaOPyAgVY8xpGCaeJBB5u+NAujPIl8ugqrhsgkBRfflov5gjNJqel0Xs6z8MXtZx8w&#10;PiuwLDk1D7S3LKc4/sRIRKh0LEm9HDyZrkvxxPDMJHlx2A15mNnIcgfNicj3tOGaOzpBzroXRwKm&#10;YxidMDq7i5N6oP9+iNQnt0/gZ6hLT1pHZnU5nbTv9+9cdTvw9RsAAAD//wMAUEsDBBQABgAIAAAA&#10;IQB5vr0B3wAAAA0BAAAPAAAAZHJzL2Rvd25yZXYueG1sTI9LT8MwEITvSPwHa5G4UScFmgdxKlSJ&#10;CzdahMTNjbdxhB+R7abJv2d7gtvO7mj2m2Y7W8MmDHHwTkC+yoCh67waXC/g8/D2UAKLSToljXco&#10;YMEI2/b2ppG18hf3gdM+9YxCXKylAJ3SWHMeO41WxpUf0dHt5IOViWTouQryQuHW8HWWbbiVg6MP&#10;Wo6409j97M9WQDF/eRwj7vD7NHVBD0tp3hch7u/m1xdgCef0Z4YrPqFDS0xHf3YqMkO6KqhLouFp&#10;Uz0DI8u6ynNgx+uqLB6Btw3/36L9BQAA//8DAFBLAQItABQABgAIAAAAIQC2gziS/gAAAOEBAAAT&#10;AAAAAAAAAAAAAAAAAAAAAABbQ29udGVudF9UeXBlc10ueG1sUEsBAi0AFAAGAAgAAAAhADj9If/W&#10;AAAAlAEAAAsAAAAAAAAAAAAAAAAALwEAAF9yZWxzLy5yZWxzUEsBAi0AFAAGAAgAAAAhAPIAN4Wc&#10;AQAAKAMAAA4AAAAAAAAAAAAAAAAALgIAAGRycy9lMm9Eb2MueG1sUEsBAi0AFAAGAAgAAAAhAHm+&#10;vQHfAAAADQEAAA8AAAAAAAAAAAAAAAAA9gMAAGRycy9kb3ducmV2LnhtbFBLBQYAAAAABAAEAPMA&#10;AAACBQAAAAA=&#10;" filled="f" stroked="f">
              <v:textbox style="mso-fit-shape-to-text:t" inset="0,0,0,0">
                <w:txbxContent>
                  <w:p w:rsidR="003B04F0" w:rsidRDefault="003B04F0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18A2" w:rsidRPr="002E18A2">
                      <w:rPr>
                        <w:noProof/>
                        <w:color w:val="2F131C"/>
                        <w:sz w:val="22"/>
                        <w:szCs w:val="22"/>
                      </w:rPr>
                      <w:t>1</w:t>
                    </w:r>
                    <w:r>
                      <w:rPr>
                        <w:color w:val="2F131C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2F131C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FB" w:rsidRDefault="005757FB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49B2FE3" wp14:editId="4088D9DA">
              <wp:simplePos x="0" y="0"/>
              <wp:positionH relativeFrom="page">
                <wp:posOffset>1268730</wp:posOffset>
              </wp:positionH>
              <wp:positionV relativeFrom="page">
                <wp:posOffset>9446895</wp:posOffset>
              </wp:positionV>
              <wp:extent cx="600710" cy="113030"/>
              <wp:effectExtent l="0" t="0" r="0" b="0"/>
              <wp:wrapNone/>
              <wp:docPr id="1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57FB" w:rsidRDefault="005757FB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val="en-US" w:eastAsia="en-US" w:bidi="en-US"/>
                            </w:rPr>
                            <w:t>——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422C" w:rsidRPr="0047422C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9.9pt;margin-top:743.85pt;width:47.3pt;height:8.9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/MlgEAACgDAAAOAAAAZHJzL2Uyb0RvYy54bWysUttOwzAMfUfiH6K8s7ZMXFStQyAEQkKA&#10;BHxAliZrpCaO4rB2f4+TdQPBG+IldWz3nOPjLK5G27ONCmjANbyalZwpJ6E1bt3w97e7k0vOMArX&#10;ih6cavhWIb9aHh8tBl+rU+igb1VgBOKwHnzDuxh9XRQoO2UFzsArR0UNwYpI17Au2iAGQrd9cVqW&#10;58UAofUBpEKk7O2uyJcZX2sl47PWqCLrG07aYj5DPlfpLJYLUa+D8J2RkwzxBxVWGEekB6hbEQX7&#10;COYXlDUyAIKOMwm2AK2NVHkGmqYqf0zz2gmv8ixkDvqDTfh/sPJp8xKYaWl3nDlhaUWZlZ0lawaP&#10;NXW8euqJ4w2MqW3KIyXTxKMONn1pFkZ1Mnl7MFaNkUlKnpflRUUVSaWqmpfzbHzx9bMPGO8VWJaC&#10;hgfaW7ZTbB4xEiG17lsSl4M70/cpnxTulKQojqsxDzPfq1xBuyXxA2244Y6eIGf9gyMD02PYB2Ef&#10;rKYgcaC//ojEk+kT+A5q4qR1ZFXT00n7/n7PXV8PfPkJAAD//wMAUEsDBBQABgAIAAAAIQCM7CIV&#10;3wAAAA0BAAAPAAAAZHJzL2Rvd25yZXYueG1sTI9LT8MwEITvSPwHa5G4UYcqIQ/iVKgSF26UComb&#10;G2/jCD8i202Tf89ygtvO7mj2m3a3WMNmDHH0TsDjJgOGrvdqdIOA48frQwUsJumUNN6hgBUj7Lrb&#10;m1Y2yl/dO86HNDAKcbGRAnRKU8N57DVaGTd+Qke3sw9WJpJh4CrIK4Vbw7dZ9sStHB190HLCvcb+&#10;+3CxAsrl0+MUcY9f57kPelwr87YKcX+3vDwDS7ikPzP84hM6dMR08henIjOk65rQEw15VZbAyLKt&#10;8xzYiVZFVhTAu5b/b9H9AAAA//8DAFBLAQItABQABgAIAAAAIQC2gziS/gAAAOEBAAATAAAAAAAA&#10;AAAAAAAAAAAAAABbQ29udGVudF9UeXBlc10ueG1sUEsBAi0AFAAGAAgAAAAhADj9If/WAAAAlAEA&#10;AAsAAAAAAAAAAAAAAAAALwEAAF9yZWxzLy5yZWxzUEsBAi0AFAAGAAgAAAAhAPNjH8yWAQAAKAMA&#10;AA4AAAAAAAAAAAAAAAAALgIAAGRycy9lMm9Eb2MueG1sUEsBAi0AFAAGAAgAAAAhAIzsIhXfAAAA&#10;DQEAAA8AAAAAAAAAAAAAAAAA8AMAAGRycy9kb3ducmV2LnhtbFBLBQYAAAAABAAEAPMAAAD8BAAA&#10;AAA=&#10;" filled="f" stroked="f">
              <v:textbox style="mso-fit-shape-to-text:t" inset="0,0,0,0">
                <w:txbxContent>
                  <w:p w:rsidR="005757FB" w:rsidRDefault="005757FB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val="en-US" w:eastAsia="en-US" w:bidi="en-US"/>
                      </w:rPr>
                      <w:t>——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422C" w:rsidRPr="0047422C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——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FB" w:rsidRDefault="005757FB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D1A577C" wp14:editId="569B2156">
              <wp:simplePos x="0" y="0"/>
              <wp:positionH relativeFrom="page">
                <wp:posOffset>5664200</wp:posOffset>
              </wp:positionH>
              <wp:positionV relativeFrom="page">
                <wp:posOffset>9441180</wp:posOffset>
              </wp:positionV>
              <wp:extent cx="609600" cy="115570"/>
              <wp:effectExtent l="0" t="0" r="0" b="0"/>
              <wp:wrapNone/>
              <wp:docPr id="2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57FB" w:rsidRDefault="005757FB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BF2" w:rsidRPr="00B30BF2">
                            <w:rPr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46pt;margin-top:743.4pt;width:48pt;height:9.1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ZpmwEAACgDAAAOAAAAZHJzL2Uyb0RvYy54bWysUlGP2jAMfp90/yHK+9HCBttVFLQJMU06&#10;bZPY/YCQJjRSE0dxoOXfnxMoTHdv015cx3Y/f/7s5XqwHTupgAZczaeTkjPlJDTGHWr+8mf7+IUz&#10;jMI1ogOnan5WyNerhw/L3ldqBi10jQqMQBxWva95G6OvigJlq6zACXjlKKkhWBHpGQ5FE0RP6LYr&#10;ZmW5KHoIjQ8gFSJFN5ckX2V8rZWMv7RGFVlXc+IWsw3Z7pMtVktRHYLwrZFXGuIfWFhhHDW9QW1E&#10;FOwYzDsoa2QABB0nEmwBWhup8gw0zbR8M82uFV7lWUgc9DeZ8P/Byp+n34GZpuYzzpywtKLclX1M&#10;0vQeK6rYeaqJwzcYaMVjHCmYJh50sOlLszDKk8jnm7BqiExScFE+LUrKSEpNp/P55yx8cf/ZB4zf&#10;FViWnJoH2luWU5yeMRIRKh1LUi8HW9N1KZ4YXpgkLw77IQ/zaWS5h+ZM5HvacM0dnSBn3Q9HAqZj&#10;GJ0wOvurk3qg/3qM1Ce3T+AXqGtPWkdmdT2dtO+/37nqfuCrVwAAAP//AwBQSwMEFAAGAAgAAAAh&#10;AGpDk47eAAAADQEAAA8AAABkcnMvZG93bnJldi54bWxMj81OwzAQhO9IvIO1SNyoTUWLm8apUCUu&#10;3CgIiZsbb+Oo/olsN03enuUEx50Zzc5X7ybv2Igp9zEoeFwIYBjaaPrQKfj8eH2QwHLRwWgXAyqY&#10;McOuub2pdWXiNbzjeCgdo5KQK63AljJUnOfWotd5EQcM5J1i8rrQmTpukr5SuXd8KcSae90H+mD1&#10;gHuL7flw8Qqep6+IQ8Y9fp/GNtl+lu5tVur+bnrZAis4lb8w/M6n6dDQpmO8BJOZUyA3S2IpZDzJ&#10;NUFQZCMlSUeSVmIlgDc1/0/R/AAAAP//AwBQSwECLQAUAAYACAAAACEAtoM4kv4AAADhAQAAEwAA&#10;AAAAAAAAAAAAAAAAAAAAW0NvbnRlbnRfVHlwZXNdLnhtbFBLAQItABQABgAIAAAAIQA4/SH/1gAA&#10;AJQBAAALAAAAAAAAAAAAAAAAAC8BAABfcmVscy8ucmVsc1BLAQItABQABgAIAAAAIQASCuZpmwEA&#10;ACgDAAAOAAAAAAAAAAAAAAAAAC4CAABkcnMvZTJvRG9jLnhtbFBLAQItABQABgAIAAAAIQBqQ5OO&#10;3gAAAA0BAAAPAAAAAAAAAAAAAAAAAPUDAABkcnMvZG93bnJldi54bWxQSwUGAAAAAAQABADzAAAA&#10;AAUAAAAA&#10;" filled="f" stroked="f">
              <v:textbox style="mso-fit-shape-to-text:t" inset="0,0,0,0">
                <w:txbxContent>
                  <w:p w:rsidR="005757FB" w:rsidRDefault="005757FB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BF2" w:rsidRPr="00B30BF2">
                      <w:rPr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FB" w:rsidRDefault="005757FB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185AD2A9" wp14:editId="6F505EE1">
              <wp:simplePos x="0" y="0"/>
              <wp:positionH relativeFrom="page">
                <wp:posOffset>1250950</wp:posOffset>
              </wp:positionH>
              <wp:positionV relativeFrom="page">
                <wp:posOffset>9331325</wp:posOffset>
              </wp:positionV>
              <wp:extent cx="597535" cy="113030"/>
              <wp:effectExtent l="0" t="0" r="0" b="0"/>
              <wp:wrapNone/>
              <wp:docPr id="4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57FB" w:rsidRDefault="005757FB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04581" w:rsidRPr="00204581">
                            <w:rPr>
                              <w:noProof/>
                              <w:color w:val="2F131C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color w:val="2F131C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2F131C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8.5pt;margin-top:734.75pt;width:47.05pt;height:8.9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BCmgEAACgDAAAOAAAAZHJzL2Uyb0RvYy54bWysUt1O8zAMvUfiHaLcs3aM8VOtQyAEQvoE&#10;SMADZGmyRmriKA5r9/Y42ToQ3x3ixnVs9/j42IvrwXZsowIacDWfTkrOlJPQGLeu+fvb/cklZxiF&#10;a0QHTtV8q5BfL4+PFr2v1Cm00DUqMAJxWPW+5m2MvioKlK2yAifglaOkhmBFpGdYF00QPaHbrjgt&#10;y/Oih9D4AFIhUvRul+TLjK+1kvFZa1SRdTUnbjHbkO0q2WK5ENU6CN8auachfsHCCuOo6QHqTkTB&#10;PoL5D8oaGQBBx4kEW4DWRqo8A00zLX9M89oKr/IsJA76g0z4d7DyafMSmGlqfsaZE5ZWlLuyiyRN&#10;77GiildPNXG4hYFWPMaRgmniQQebvjQLozyJvD0Iq4bIJAXnVxfz2ZwzSanpdFbOsvDF188+YHxQ&#10;YFlyah5ob1lOsfmHkYhQ6ViSejm4N12X4onhjkny4rAa8jDzkeUKmi2R72nDNXd0gpx1j44ETMcw&#10;OmF0Vnsn9UB/8xGpT26fwHdQ+560jsxqfzpp39/fuerrwJefAAAA//8DAFBLAwQUAAYACAAAACEA&#10;eb69Ad8AAAANAQAADwAAAGRycy9kb3ducmV2LnhtbEyPS0/DMBCE70j8B2uRuFEnBZoHcSpUiQs3&#10;WoTEzY23cYQfke2myb9ne4Lbzu5o9ptmO1vDJgxx8E5AvsqAoeu8Glwv4PPw9lACi0k6JY13KGDB&#10;CNv29qaRtfIX94HTPvWMQlyspQCd0lhzHjuNVsaVH9HR7eSDlYlk6LkK8kLh1vB1lm24lYOjD1qO&#10;uNPY/ezPVkAxf3kcI+7w+zR1QQ9Lad4XIe7v5tcXYAnn9GeGKz6hQ0tMR392KjJDuiqoS6LhaVM9&#10;AyPLuspzYMfrqiwegbcN/9+i/QUAAP//AwBQSwECLQAUAAYACAAAACEAtoM4kv4AAADhAQAAEwAA&#10;AAAAAAAAAAAAAAAAAAAAW0NvbnRlbnRfVHlwZXNdLnhtbFBLAQItABQABgAIAAAAIQA4/SH/1gAA&#10;AJQBAAALAAAAAAAAAAAAAAAAAC8BAABfcmVscy8ucmVsc1BLAQItABQABgAIAAAAIQBaK7BCmgEA&#10;ACgDAAAOAAAAAAAAAAAAAAAAAC4CAABkcnMvZTJvRG9jLnhtbFBLAQItABQABgAIAAAAIQB5vr0B&#10;3wAAAA0BAAAPAAAAAAAAAAAAAAAAAPQDAABkcnMvZG93bnJldi54bWxQSwUGAAAAAAQABADzAAAA&#10;AAUAAAAA&#10;" filled="f" stroked="f">
              <v:textbox style="mso-fit-shape-to-text:t" inset="0,0,0,0">
                <w:txbxContent>
                  <w:p w:rsidR="005757FB" w:rsidRDefault="005757FB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04581" w:rsidRPr="00204581">
                      <w:rPr>
                        <w:noProof/>
                        <w:color w:val="2F131C"/>
                        <w:sz w:val="22"/>
                        <w:szCs w:val="22"/>
                      </w:rPr>
                      <w:t>11</w:t>
                    </w:r>
                    <w:r>
                      <w:rPr>
                        <w:color w:val="2F131C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2F131C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D0" w:rsidRDefault="00D159D0" w:rsidP="008A66A1">
      <w:r>
        <w:separator/>
      </w:r>
    </w:p>
  </w:footnote>
  <w:footnote w:type="continuationSeparator" w:id="0">
    <w:p w:rsidR="00D159D0" w:rsidRDefault="00D159D0" w:rsidP="008A6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A5"/>
    <w:rsid w:val="00006962"/>
    <w:rsid w:val="00013DF4"/>
    <w:rsid w:val="00035A9A"/>
    <w:rsid w:val="0005726B"/>
    <w:rsid w:val="00062EA0"/>
    <w:rsid w:val="00066255"/>
    <w:rsid w:val="0008377F"/>
    <w:rsid w:val="00094BBC"/>
    <w:rsid w:val="0009529B"/>
    <w:rsid w:val="000A032C"/>
    <w:rsid w:val="000A062A"/>
    <w:rsid w:val="000A6A61"/>
    <w:rsid w:val="000A78EF"/>
    <w:rsid w:val="000A7F4F"/>
    <w:rsid w:val="000B16EE"/>
    <w:rsid w:val="000B2014"/>
    <w:rsid w:val="000B235F"/>
    <w:rsid w:val="000C013A"/>
    <w:rsid w:val="000C7E7F"/>
    <w:rsid w:val="000E354E"/>
    <w:rsid w:val="000F2C38"/>
    <w:rsid w:val="000F5112"/>
    <w:rsid w:val="000F53D9"/>
    <w:rsid w:val="000F5676"/>
    <w:rsid w:val="00102107"/>
    <w:rsid w:val="001071E1"/>
    <w:rsid w:val="001223F0"/>
    <w:rsid w:val="00125857"/>
    <w:rsid w:val="00127016"/>
    <w:rsid w:val="00141723"/>
    <w:rsid w:val="0015259A"/>
    <w:rsid w:val="0015322E"/>
    <w:rsid w:val="001619D1"/>
    <w:rsid w:val="00161F47"/>
    <w:rsid w:val="00164B27"/>
    <w:rsid w:val="00166579"/>
    <w:rsid w:val="00171D8B"/>
    <w:rsid w:val="00180309"/>
    <w:rsid w:val="00185544"/>
    <w:rsid w:val="001858D1"/>
    <w:rsid w:val="0019333A"/>
    <w:rsid w:val="001A0FEA"/>
    <w:rsid w:val="001A2DE8"/>
    <w:rsid w:val="001A7CC3"/>
    <w:rsid w:val="001C38E1"/>
    <w:rsid w:val="001C7997"/>
    <w:rsid w:val="001D3C04"/>
    <w:rsid w:val="001F4802"/>
    <w:rsid w:val="00203E5A"/>
    <w:rsid w:val="00204581"/>
    <w:rsid w:val="00207AE5"/>
    <w:rsid w:val="00216992"/>
    <w:rsid w:val="00217A27"/>
    <w:rsid w:val="00225F93"/>
    <w:rsid w:val="00227171"/>
    <w:rsid w:val="00232581"/>
    <w:rsid w:val="002336E4"/>
    <w:rsid w:val="0023555F"/>
    <w:rsid w:val="0023774F"/>
    <w:rsid w:val="002467FF"/>
    <w:rsid w:val="0025161A"/>
    <w:rsid w:val="00253380"/>
    <w:rsid w:val="00253A2B"/>
    <w:rsid w:val="002602A7"/>
    <w:rsid w:val="00273612"/>
    <w:rsid w:val="00274A1E"/>
    <w:rsid w:val="0028055F"/>
    <w:rsid w:val="00282202"/>
    <w:rsid w:val="00287E24"/>
    <w:rsid w:val="002929DA"/>
    <w:rsid w:val="002A21D9"/>
    <w:rsid w:val="002C1724"/>
    <w:rsid w:val="002D23F2"/>
    <w:rsid w:val="002E18A2"/>
    <w:rsid w:val="002E29C4"/>
    <w:rsid w:val="002E7917"/>
    <w:rsid w:val="002F3BA0"/>
    <w:rsid w:val="002F638A"/>
    <w:rsid w:val="003037E4"/>
    <w:rsid w:val="00322F93"/>
    <w:rsid w:val="00323029"/>
    <w:rsid w:val="00327B6D"/>
    <w:rsid w:val="003326CC"/>
    <w:rsid w:val="0033333C"/>
    <w:rsid w:val="003363A9"/>
    <w:rsid w:val="00336674"/>
    <w:rsid w:val="0034090D"/>
    <w:rsid w:val="0034357D"/>
    <w:rsid w:val="00346242"/>
    <w:rsid w:val="00347818"/>
    <w:rsid w:val="003735DE"/>
    <w:rsid w:val="00381719"/>
    <w:rsid w:val="00386A14"/>
    <w:rsid w:val="003926C4"/>
    <w:rsid w:val="0039513D"/>
    <w:rsid w:val="003A4705"/>
    <w:rsid w:val="003B04F0"/>
    <w:rsid w:val="003B57F5"/>
    <w:rsid w:val="003B5F73"/>
    <w:rsid w:val="003C0325"/>
    <w:rsid w:val="003C12A6"/>
    <w:rsid w:val="003C4B68"/>
    <w:rsid w:val="003C50C7"/>
    <w:rsid w:val="003C5B40"/>
    <w:rsid w:val="003C7FE5"/>
    <w:rsid w:val="003F01C2"/>
    <w:rsid w:val="003F2DC5"/>
    <w:rsid w:val="003F3643"/>
    <w:rsid w:val="00404B8A"/>
    <w:rsid w:val="004103D4"/>
    <w:rsid w:val="00413B82"/>
    <w:rsid w:val="00413D91"/>
    <w:rsid w:val="00420F89"/>
    <w:rsid w:val="004233EE"/>
    <w:rsid w:val="00423D46"/>
    <w:rsid w:val="00424273"/>
    <w:rsid w:val="0042607F"/>
    <w:rsid w:val="00431D36"/>
    <w:rsid w:val="00433B74"/>
    <w:rsid w:val="004343BA"/>
    <w:rsid w:val="00440554"/>
    <w:rsid w:val="00440ECF"/>
    <w:rsid w:val="004421EA"/>
    <w:rsid w:val="00446464"/>
    <w:rsid w:val="00457DD4"/>
    <w:rsid w:val="00472DCF"/>
    <w:rsid w:val="0047422C"/>
    <w:rsid w:val="00474B1A"/>
    <w:rsid w:val="004807D4"/>
    <w:rsid w:val="00491A26"/>
    <w:rsid w:val="00494090"/>
    <w:rsid w:val="004B133C"/>
    <w:rsid w:val="004B21A6"/>
    <w:rsid w:val="004B527B"/>
    <w:rsid w:val="004C1059"/>
    <w:rsid w:val="004C4ECE"/>
    <w:rsid w:val="004D5F75"/>
    <w:rsid w:val="004E648F"/>
    <w:rsid w:val="004F6B41"/>
    <w:rsid w:val="00501841"/>
    <w:rsid w:val="00510E8D"/>
    <w:rsid w:val="00511D53"/>
    <w:rsid w:val="0052288A"/>
    <w:rsid w:val="00524CDE"/>
    <w:rsid w:val="00525F3C"/>
    <w:rsid w:val="00547463"/>
    <w:rsid w:val="00553AB5"/>
    <w:rsid w:val="00566C44"/>
    <w:rsid w:val="005757FB"/>
    <w:rsid w:val="00577865"/>
    <w:rsid w:val="0058026B"/>
    <w:rsid w:val="00591F23"/>
    <w:rsid w:val="00594D06"/>
    <w:rsid w:val="005A236F"/>
    <w:rsid w:val="005B37DF"/>
    <w:rsid w:val="005B4FB8"/>
    <w:rsid w:val="005C07E0"/>
    <w:rsid w:val="005F476C"/>
    <w:rsid w:val="0060714C"/>
    <w:rsid w:val="006255B3"/>
    <w:rsid w:val="006262C0"/>
    <w:rsid w:val="0063279E"/>
    <w:rsid w:val="00634F63"/>
    <w:rsid w:val="00640AE4"/>
    <w:rsid w:val="006428F6"/>
    <w:rsid w:val="0064531C"/>
    <w:rsid w:val="0064563C"/>
    <w:rsid w:val="0064797E"/>
    <w:rsid w:val="00654982"/>
    <w:rsid w:val="006579EE"/>
    <w:rsid w:val="0066049D"/>
    <w:rsid w:val="0067012E"/>
    <w:rsid w:val="00671B9D"/>
    <w:rsid w:val="00673CFD"/>
    <w:rsid w:val="00683758"/>
    <w:rsid w:val="00686E08"/>
    <w:rsid w:val="006873A8"/>
    <w:rsid w:val="006919CA"/>
    <w:rsid w:val="00696F7B"/>
    <w:rsid w:val="00697A09"/>
    <w:rsid w:val="006A1F27"/>
    <w:rsid w:val="006A2236"/>
    <w:rsid w:val="006A5747"/>
    <w:rsid w:val="006A5874"/>
    <w:rsid w:val="006B0E20"/>
    <w:rsid w:val="006C32EC"/>
    <w:rsid w:val="006C442E"/>
    <w:rsid w:val="006C7DCB"/>
    <w:rsid w:val="006D00C6"/>
    <w:rsid w:val="006D78E6"/>
    <w:rsid w:val="006E3CB8"/>
    <w:rsid w:val="006E7038"/>
    <w:rsid w:val="006F2399"/>
    <w:rsid w:val="006F593B"/>
    <w:rsid w:val="00702F3F"/>
    <w:rsid w:val="00710BE3"/>
    <w:rsid w:val="0071651D"/>
    <w:rsid w:val="007217EF"/>
    <w:rsid w:val="00726C39"/>
    <w:rsid w:val="007343C5"/>
    <w:rsid w:val="00734788"/>
    <w:rsid w:val="00747D1C"/>
    <w:rsid w:val="00752EE6"/>
    <w:rsid w:val="00762C8D"/>
    <w:rsid w:val="00767E43"/>
    <w:rsid w:val="00781C7E"/>
    <w:rsid w:val="0078345B"/>
    <w:rsid w:val="0078391F"/>
    <w:rsid w:val="00785DB7"/>
    <w:rsid w:val="007944F3"/>
    <w:rsid w:val="007A5C8D"/>
    <w:rsid w:val="007D0486"/>
    <w:rsid w:val="007D1E21"/>
    <w:rsid w:val="007D5AA5"/>
    <w:rsid w:val="007D5D28"/>
    <w:rsid w:val="007D7E60"/>
    <w:rsid w:val="007E4B07"/>
    <w:rsid w:val="007E4B52"/>
    <w:rsid w:val="007F2D69"/>
    <w:rsid w:val="00801176"/>
    <w:rsid w:val="00814B33"/>
    <w:rsid w:val="00815921"/>
    <w:rsid w:val="008177D8"/>
    <w:rsid w:val="0082011D"/>
    <w:rsid w:val="00825E25"/>
    <w:rsid w:val="008565A4"/>
    <w:rsid w:val="00862D54"/>
    <w:rsid w:val="00867BE9"/>
    <w:rsid w:val="008777C3"/>
    <w:rsid w:val="00885BCF"/>
    <w:rsid w:val="00893977"/>
    <w:rsid w:val="008A41BC"/>
    <w:rsid w:val="008A66A1"/>
    <w:rsid w:val="008B0DD5"/>
    <w:rsid w:val="008B311F"/>
    <w:rsid w:val="008B3945"/>
    <w:rsid w:val="008C6C6B"/>
    <w:rsid w:val="008C794A"/>
    <w:rsid w:val="008D1E2C"/>
    <w:rsid w:val="008D4EF0"/>
    <w:rsid w:val="008D7B64"/>
    <w:rsid w:val="008E7EA3"/>
    <w:rsid w:val="008F2644"/>
    <w:rsid w:val="008F4D77"/>
    <w:rsid w:val="008F657B"/>
    <w:rsid w:val="00913032"/>
    <w:rsid w:val="009161FC"/>
    <w:rsid w:val="00920348"/>
    <w:rsid w:val="0092287D"/>
    <w:rsid w:val="0092493F"/>
    <w:rsid w:val="009362E3"/>
    <w:rsid w:val="00944211"/>
    <w:rsid w:val="009551AC"/>
    <w:rsid w:val="009722AF"/>
    <w:rsid w:val="00975466"/>
    <w:rsid w:val="009A005A"/>
    <w:rsid w:val="009A0DC5"/>
    <w:rsid w:val="009A653C"/>
    <w:rsid w:val="009B31A7"/>
    <w:rsid w:val="009B597E"/>
    <w:rsid w:val="009C25E8"/>
    <w:rsid w:val="009C5D26"/>
    <w:rsid w:val="009D134A"/>
    <w:rsid w:val="009D2297"/>
    <w:rsid w:val="009D3B49"/>
    <w:rsid w:val="009E5D16"/>
    <w:rsid w:val="009F0B0D"/>
    <w:rsid w:val="009F0CD5"/>
    <w:rsid w:val="009F12A8"/>
    <w:rsid w:val="009F15BB"/>
    <w:rsid w:val="009F4CB5"/>
    <w:rsid w:val="00A009E3"/>
    <w:rsid w:val="00A1323D"/>
    <w:rsid w:val="00A26560"/>
    <w:rsid w:val="00A31727"/>
    <w:rsid w:val="00A3786D"/>
    <w:rsid w:val="00A544D2"/>
    <w:rsid w:val="00A61048"/>
    <w:rsid w:val="00A6558B"/>
    <w:rsid w:val="00A925D8"/>
    <w:rsid w:val="00AA1869"/>
    <w:rsid w:val="00AA47D9"/>
    <w:rsid w:val="00AB7685"/>
    <w:rsid w:val="00AC19E0"/>
    <w:rsid w:val="00AD2B2B"/>
    <w:rsid w:val="00AD3D0E"/>
    <w:rsid w:val="00AD5959"/>
    <w:rsid w:val="00AD5EE0"/>
    <w:rsid w:val="00AE205F"/>
    <w:rsid w:val="00AF3A66"/>
    <w:rsid w:val="00AF4C6B"/>
    <w:rsid w:val="00AF735F"/>
    <w:rsid w:val="00AF79A9"/>
    <w:rsid w:val="00B10690"/>
    <w:rsid w:val="00B10860"/>
    <w:rsid w:val="00B15E6D"/>
    <w:rsid w:val="00B173A5"/>
    <w:rsid w:val="00B22F1F"/>
    <w:rsid w:val="00B23527"/>
    <w:rsid w:val="00B26876"/>
    <w:rsid w:val="00B30BF2"/>
    <w:rsid w:val="00B32DB8"/>
    <w:rsid w:val="00B412BF"/>
    <w:rsid w:val="00B424A3"/>
    <w:rsid w:val="00B50D8B"/>
    <w:rsid w:val="00B5567D"/>
    <w:rsid w:val="00B67264"/>
    <w:rsid w:val="00B71DAD"/>
    <w:rsid w:val="00B74AAE"/>
    <w:rsid w:val="00B758CF"/>
    <w:rsid w:val="00B83A7B"/>
    <w:rsid w:val="00B85B07"/>
    <w:rsid w:val="00B9491A"/>
    <w:rsid w:val="00B94B58"/>
    <w:rsid w:val="00BA5039"/>
    <w:rsid w:val="00BB2678"/>
    <w:rsid w:val="00BC2394"/>
    <w:rsid w:val="00BC2F77"/>
    <w:rsid w:val="00BD1E8F"/>
    <w:rsid w:val="00BD5679"/>
    <w:rsid w:val="00BD605E"/>
    <w:rsid w:val="00BD6218"/>
    <w:rsid w:val="00BD7AD2"/>
    <w:rsid w:val="00BE4682"/>
    <w:rsid w:val="00C027CF"/>
    <w:rsid w:val="00C02E3B"/>
    <w:rsid w:val="00C14A37"/>
    <w:rsid w:val="00C25852"/>
    <w:rsid w:val="00C27F59"/>
    <w:rsid w:val="00C43666"/>
    <w:rsid w:val="00C46E05"/>
    <w:rsid w:val="00C5334B"/>
    <w:rsid w:val="00C54E55"/>
    <w:rsid w:val="00C57C37"/>
    <w:rsid w:val="00C80C95"/>
    <w:rsid w:val="00C825B8"/>
    <w:rsid w:val="00C87726"/>
    <w:rsid w:val="00C9368C"/>
    <w:rsid w:val="00C94BC0"/>
    <w:rsid w:val="00C961FD"/>
    <w:rsid w:val="00CA39FA"/>
    <w:rsid w:val="00CB2842"/>
    <w:rsid w:val="00CB2F87"/>
    <w:rsid w:val="00CB698A"/>
    <w:rsid w:val="00CC1A58"/>
    <w:rsid w:val="00CC60F1"/>
    <w:rsid w:val="00CD14B9"/>
    <w:rsid w:val="00CD2CEC"/>
    <w:rsid w:val="00CF316D"/>
    <w:rsid w:val="00CF4A5F"/>
    <w:rsid w:val="00D06AF1"/>
    <w:rsid w:val="00D11C72"/>
    <w:rsid w:val="00D159D0"/>
    <w:rsid w:val="00D205E8"/>
    <w:rsid w:val="00D22D30"/>
    <w:rsid w:val="00D2467A"/>
    <w:rsid w:val="00D24B71"/>
    <w:rsid w:val="00D27669"/>
    <w:rsid w:val="00D558C9"/>
    <w:rsid w:val="00D63B70"/>
    <w:rsid w:val="00D64D81"/>
    <w:rsid w:val="00D673A5"/>
    <w:rsid w:val="00D67B72"/>
    <w:rsid w:val="00D72BB7"/>
    <w:rsid w:val="00D77BE2"/>
    <w:rsid w:val="00D84FEF"/>
    <w:rsid w:val="00D92929"/>
    <w:rsid w:val="00D9516C"/>
    <w:rsid w:val="00DA1D85"/>
    <w:rsid w:val="00DA53D6"/>
    <w:rsid w:val="00DB557E"/>
    <w:rsid w:val="00DD02FA"/>
    <w:rsid w:val="00DE2D9A"/>
    <w:rsid w:val="00DE3C06"/>
    <w:rsid w:val="00DE79D7"/>
    <w:rsid w:val="00E0321B"/>
    <w:rsid w:val="00E05AEC"/>
    <w:rsid w:val="00E124E4"/>
    <w:rsid w:val="00E17CA0"/>
    <w:rsid w:val="00E30B7B"/>
    <w:rsid w:val="00E3379E"/>
    <w:rsid w:val="00E43309"/>
    <w:rsid w:val="00E458D5"/>
    <w:rsid w:val="00E51EE6"/>
    <w:rsid w:val="00E52140"/>
    <w:rsid w:val="00E53A7A"/>
    <w:rsid w:val="00E5649B"/>
    <w:rsid w:val="00E61762"/>
    <w:rsid w:val="00E823DA"/>
    <w:rsid w:val="00E97282"/>
    <w:rsid w:val="00EB2DE7"/>
    <w:rsid w:val="00EB3412"/>
    <w:rsid w:val="00EB50AB"/>
    <w:rsid w:val="00EB7463"/>
    <w:rsid w:val="00EB7F1D"/>
    <w:rsid w:val="00EC6D96"/>
    <w:rsid w:val="00ED3A80"/>
    <w:rsid w:val="00ED4C03"/>
    <w:rsid w:val="00EE20E9"/>
    <w:rsid w:val="00EE3EFC"/>
    <w:rsid w:val="00EE48FD"/>
    <w:rsid w:val="00EE754D"/>
    <w:rsid w:val="00EF3DCE"/>
    <w:rsid w:val="00EF4F1C"/>
    <w:rsid w:val="00EF5711"/>
    <w:rsid w:val="00EF633A"/>
    <w:rsid w:val="00EF7B17"/>
    <w:rsid w:val="00F02D0E"/>
    <w:rsid w:val="00F107AA"/>
    <w:rsid w:val="00F14F1F"/>
    <w:rsid w:val="00F15223"/>
    <w:rsid w:val="00F1629D"/>
    <w:rsid w:val="00F2169D"/>
    <w:rsid w:val="00F2605B"/>
    <w:rsid w:val="00F435E1"/>
    <w:rsid w:val="00F538C4"/>
    <w:rsid w:val="00F567AA"/>
    <w:rsid w:val="00F56FCB"/>
    <w:rsid w:val="00F6106F"/>
    <w:rsid w:val="00F6462F"/>
    <w:rsid w:val="00F65137"/>
    <w:rsid w:val="00F6678D"/>
    <w:rsid w:val="00F733E1"/>
    <w:rsid w:val="00F80E42"/>
    <w:rsid w:val="00F8594B"/>
    <w:rsid w:val="00F9093C"/>
    <w:rsid w:val="00F92089"/>
    <w:rsid w:val="00F9695A"/>
    <w:rsid w:val="00F97C83"/>
    <w:rsid w:val="00FA40FB"/>
    <w:rsid w:val="00FA6C67"/>
    <w:rsid w:val="00FF1327"/>
    <w:rsid w:val="00FF500F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66A1"/>
    <w:pPr>
      <w:widowControl w:val="0"/>
    </w:pPr>
    <w:rPr>
      <w:rFonts w:ascii="Microsoft JhengHei Light" w:eastAsia="Microsoft JhengHei Light" w:hAnsi="Microsoft JhengHei Light" w:cs="Microsoft JhengHei Light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8A66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6A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8A66A1"/>
    <w:rPr>
      <w:sz w:val="18"/>
      <w:szCs w:val="18"/>
    </w:rPr>
  </w:style>
  <w:style w:type="character" w:customStyle="1" w:styleId="a5">
    <w:name w:val="正文文本_"/>
    <w:basedOn w:val="a0"/>
    <w:link w:val="1"/>
    <w:rsid w:val="008A66A1"/>
    <w:rPr>
      <w:rFonts w:ascii="MingLiU" w:eastAsia="MingLiU" w:hAnsi="MingLiU" w:cs="MingLiU"/>
      <w:sz w:val="28"/>
      <w:szCs w:val="28"/>
      <w:shd w:val="clear" w:color="auto" w:fill="FFFFFF"/>
      <w:lang w:val="zh-CN" w:bidi="zh-CN"/>
    </w:rPr>
  </w:style>
  <w:style w:type="character" w:customStyle="1" w:styleId="2">
    <w:name w:val="标题 #2_"/>
    <w:basedOn w:val="a0"/>
    <w:link w:val="20"/>
    <w:rsid w:val="008A66A1"/>
    <w:rPr>
      <w:rFonts w:ascii="MingLiU" w:eastAsia="MingLiU" w:hAnsi="MingLiU" w:cs="MingLiU"/>
      <w:sz w:val="40"/>
      <w:szCs w:val="40"/>
      <w:shd w:val="clear" w:color="auto" w:fill="FFFFFF"/>
      <w:lang w:val="zh-CN" w:bidi="zh-CN"/>
    </w:rPr>
  </w:style>
  <w:style w:type="paragraph" w:customStyle="1" w:styleId="1">
    <w:name w:val="正文文本1"/>
    <w:basedOn w:val="a"/>
    <w:link w:val="a5"/>
    <w:rsid w:val="008A66A1"/>
    <w:pPr>
      <w:shd w:val="clear" w:color="auto" w:fill="FFFFFF"/>
      <w:spacing w:line="360" w:lineRule="auto"/>
      <w:ind w:firstLine="400"/>
    </w:pPr>
    <w:rPr>
      <w:rFonts w:ascii="MingLiU" w:eastAsia="MingLiU" w:hAnsi="MingLiU" w:cs="MingLiU"/>
      <w:color w:val="auto"/>
      <w:kern w:val="2"/>
      <w:sz w:val="28"/>
      <w:szCs w:val="28"/>
      <w:lang w:val="zh-CN" w:eastAsia="zh-CN" w:bidi="zh-CN"/>
    </w:rPr>
  </w:style>
  <w:style w:type="paragraph" w:customStyle="1" w:styleId="20">
    <w:name w:val="标题 #2"/>
    <w:basedOn w:val="a"/>
    <w:link w:val="2"/>
    <w:rsid w:val="008A66A1"/>
    <w:pPr>
      <w:shd w:val="clear" w:color="auto" w:fill="FFFFFF"/>
      <w:spacing w:after="260"/>
      <w:jc w:val="center"/>
      <w:outlineLvl w:val="1"/>
    </w:pPr>
    <w:rPr>
      <w:rFonts w:ascii="MingLiU" w:eastAsia="MingLiU" w:hAnsi="MingLiU" w:cs="MingLiU"/>
      <w:color w:val="auto"/>
      <w:kern w:val="2"/>
      <w:sz w:val="40"/>
      <w:szCs w:val="40"/>
      <w:lang w:val="zh-CN" w:eastAsia="zh-CN" w:bidi="zh-CN"/>
    </w:rPr>
  </w:style>
  <w:style w:type="character" w:customStyle="1" w:styleId="NormalCharacter">
    <w:name w:val="NormalCharacter"/>
    <w:qFormat/>
    <w:rsid w:val="008A66A1"/>
    <w:rPr>
      <w:kern w:val="2"/>
      <w:sz w:val="21"/>
      <w:szCs w:val="24"/>
      <w:lang w:val="en-US" w:eastAsia="zh-CN" w:bidi="ar-SA"/>
    </w:rPr>
  </w:style>
  <w:style w:type="character" w:customStyle="1" w:styleId="21">
    <w:name w:val="页眉或页脚 (2)_"/>
    <w:basedOn w:val="a0"/>
    <w:link w:val="22"/>
    <w:rsid w:val="003B04F0"/>
    <w:rPr>
      <w:rFonts w:ascii="Times New Roman" w:eastAsia="Times New Roman" w:hAnsi="Times New Roman" w:cs="Times New Roman"/>
      <w:sz w:val="20"/>
      <w:szCs w:val="20"/>
      <w:shd w:val="clear" w:color="auto" w:fill="FFFFFF"/>
      <w:lang w:val="zh-CN" w:bidi="zh-CN"/>
    </w:rPr>
  </w:style>
  <w:style w:type="character" w:customStyle="1" w:styleId="a6">
    <w:name w:val="表格标题_"/>
    <w:basedOn w:val="a0"/>
    <w:link w:val="a7"/>
    <w:rsid w:val="003B04F0"/>
    <w:rPr>
      <w:rFonts w:ascii="MingLiU" w:eastAsia="MingLiU" w:hAnsi="MingLiU" w:cs="MingLiU"/>
      <w:sz w:val="26"/>
      <w:szCs w:val="26"/>
      <w:shd w:val="clear" w:color="auto" w:fill="FFFFFF"/>
      <w:lang w:val="zh-CN" w:bidi="zh-CN"/>
    </w:rPr>
  </w:style>
  <w:style w:type="character" w:customStyle="1" w:styleId="a8">
    <w:name w:val="其他_"/>
    <w:basedOn w:val="a0"/>
    <w:link w:val="a9"/>
    <w:rsid w:val="003B04F0"/>
    <w:rPr>
      <w:rFonts w:ascii="MingLiU" w:eastAsia="MingLiU" w:hAnsi="MingLiU" w:cs="MingLiU"/>
      <w:sz w:val="28"/>
      <w:szCs w:val="28"/>
      <w:shd w:val="clear" w:color="auto" w:fill="FFFFFF"/>
      <w:lang w:val="zh-CN" w:bidi="zh-CN"/>
    </w:rPr>
  </w:style>
  <w:style w:type="character" w:customStyle="1" w:styleId="23">
    <w:name w:val="其他 (2)_"/>
    <w:basedOn w:val="a0"/>
    <w:link w:val="24"/>
    <w:rsid w:val="003B04F0"/>
    <w:rPr>
      <w:rFonts w:ascii="MingLiU" w:eastAsia="MingLiU" w:hAnsi="MingLiU" w:cs="MingLiU"/>
      <w:sz w:val="26"/>
      <w:szCs w:val="26"/>
      <w:shd w:val="clear" w:color="auto" w:fill="FFFFFF"/>
      <w:lang w:val="zh-CN" w:bidi="zh-CN"/>
    </w:rPr>
  </w:style>
  <w:style w:type="paragraph" w:customStyle="1" w:styleId="22">
    <w:name w:val="页眉或页脚 (2)"/>
    <w:basedOn w:val="a"/>
    <w:link w:val="21"/>
    <w:rsid w:val="003B04F0"/>
    <w:pPr>
      <w:shd w:val="clear" w:color="auto" w:fill="FFFFFF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zh-CN" w:eastAsia="zh-CN" w:bidi="zh-CN"/>
    </w:rPr>
  </w:style>
  <w:style w:type="paragraph" w:customStyle="1" w:styleId="a7">
    <w:name w:val="表格标题"/>
    <w:basedOn w:val="a"/>
    <w:link w:val="a6"/>
    <w:rsid w:val="003B04F0"/>
    <w:pPr>
      <w:shd w:val="clear" w:color="auto" w:fill="FFFFFF"/>
    </w:pPr>
    <w:rPr>
      <w:rFonts w:ascii="MingLiU" w:eastAsia="MingLiU" w:hAnsi="MingLiU" w:cs="MingLiU"/>
      <w:color w:val="auto"/>
      <w:kern w:val="2"/>
      <w:sz w:val="26"/>
      <w:szCs w:val="26"/>
      <w:lang w:val="zh-CN" w:eastAsia="zh-CN" w:bidi="zh-CN"/>
    </w:rPr>
  </w:style>
  <w:style w:type="paragraph" w:customStyle="1" w:styleId="a9">
    <w:name w:val="其他"/>
    <w:basedOn w:val="a"/>
    <w:link w:val="a8"/>
    <w:rsid w:val="003B04F0"/>
    <w:pPr>
      <w:shd w:val="clear" w:color="auto" w:fill="FFFFFF"/>
      <w:spacing w:line="360" w:lineRule="auto"/>
      <w:ind w:firstLine="400"/>
    </w:pPr>
    <w:rPr>
      <w:rFonts w:ascii="MingLiU" w:eastAsia="MingLiU" w:hAnsi="MingLiU" w:cs="MingLiU"/>
      <w:color w:val="auto"/>
      <w:kern w:val="2"/>
      <w:sz w:val="28"/>
      <w:szCs w:val="28"/>
      <w:lang w:val="zh-CN" w:eastAsia="zh-CN" w:bidi="zh-CN"/>
    </w:rPr>
  </w:style>
  <w:style w:type="paragraph" w:customStyle="1" w:styleId="24">
    <w:name w:val="其他 (2)"/>
    <w:basedOn w:val="a"/>
    <w:link w:val="23"/>
    <w:rsid w:val="003B04F0"/>
    <w:pPr>
      <w:shd w:val="clear" w:color="auto" w:fill="FFFFFF"/>
      <w:spacing w:before="680" w:line="360" w:lineRule="exact"/>
      <w:ind w:left="3540"/>
    </w:pPr>
    <w:rPr>
      <w:rFonts w:ascii="MingLiU" w:eastAsia="MingLiU" w:hAnsi="MingLiU" w:cs="MingLiU"/>
      <w:color w:val="auto"/>
      <w:kern w:val="2"/>
      <w:sz w:val="26"/>
      <w:szCs w:val="26"/>
      <w:lang w:val="zh-CN" w:eastAsia="zh-CN" w:bidi="zh-CN"/>
    </w:rPr>
  </w:style>
  <w:style w:type="table" w:styleId="aa">
    <w:name w:val="Table Grid"/>
    <w:basedOn w:val="a1"/>
    <w:uiPriority w:val="59"/>
    <w:rsid w:val="00273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66A1"/>
    <w:pPr>
      <w:widowControl w:val="0"/>
    </w:pPr>
    <w:rPr>
      <w:rFonts w:ascii="Microsoft JhengHei Light" w:eastAsia="Microsoft JhengHei Light" w:hAnsi="Microsoft JhengHei Light" w:cs="Microsoft JhengHei Light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8A66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6A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8A66A1"/>
    <w:rPr>
      <w:sz w:val="18"/>
      <w:szCs w:val="18"/>
    </w:rPr>
  </w:style>
  <w:style w:type="character" w:customStyle="1" w:styleId="a5">
    <w:name w:val="正文文本_"/>
    <w:basedOn w:val="a0"/>
    <w:link w:val="1"/>
    <w:rsid w:val="008A66A1"/>
    <w:rPr>
      <w:rFonts w:ascii="MingLiU" w:eastAsia="MingLiU" w:hAnsi="MingLiU" w:cs="MingLiU"/>
      <w:sz w:val="28"/>
      <w:szCs w:val="28"/>
      <w:shd w:val="clear" w:color="auto" w:fill="FFFFFF"/>
      <w:lang w:val="zh-CN" w:bidi="zh-CN"/>
    </w:rPr>
  </w:style>
  <w:style w:type="character" w:customStyle="1" w:styleId="2">
    <w:name w:val="标题 #2_"/>
    <w:basedOn w:val="a0"/>
    <w:link w:val="20"/>
    <w:rsid w:val="008A66A1"/>
    <w:rPr>
      <w:rFonts w:ascii="MingLiU" w:eastAsia="MingLiU" w:hAnsi="MingLiU" w:cs="MingLiU"/>
      <w:sz w:val="40"/>
      <w:szCs w:val="40"/>
      <w:shd w:val="clear" w:color="auto" w:fill="FFFFFF"/>
      <w:lang w:val="zh-CN" w:bidi="zh-CN"/>
    </w:rPr>
  </w:style>
  <w:style w:type="paragraph" w:customStyle="1" w:styleId="1">
    <w:name w:val="正文文本1"/>
    <w:basedOn w:val="a"/>
    <w:link w:val="a5"/>
    <w:rsid w:val="008A66A1"/>
    <w:pPr>
      <w:shd w:val="clear" w:color="auto" w:fill="FFFFFF"/>
      <w:spacing w:line="360" w:lineRule="auto"/>
      <w:ind w:firstLine="400"/>
    </w:pPr>
    <w:rPr>
      <w:rFonts w:ascii="MingLiU" w:eastAsia="MingLiU" w:hAnsi="MingLiU" w:cs="MingLiU"/>
      <w:color w:val="auto"/>
      <w:kern w:val="2"/>
      <w:sz w:val="28"/>
      <w:szCs w:val="28"/>
      <w:lang w:val="zh-CN" w:eastAsia="zh-CN" w:bidi="zh-CN"/>
    </w:rPr>
  </w:style>
  <w:style w:type="paragraph" w:customStyle="1" w:styleId="20">
    <w:name w:val="标题 #2"/>
    <w:basedOn w:val="a"/>
    <w:link w:val="2"/>
    <w:rsid w:val="008A66A1"/>
    <w:pPr>
      <w:shd w:val="clear" w:color="auto" w:fill="FFFFFF"/>
      <w:spacing w:after="260"/>
      <w:jc w:val="center"/>
      <w:outlineLvl w:val="1"/>
    </w:pPr>
    <w:rPr>
      <w:rFonts w:ascii="MingLiU" w:eastAsia="MingLiU" w:hAnsi="MingLiU" w:cs="MingLiU"/>
      <w:color w:val="auto"/>
      <w:kern w:val="2"/>
      <w:sz w:val="40"/>
      <w:szCs w:val="40"/>
      <w:lang w:val="zh-CN" w:eastAsia="zh-CN" w:bidi="zh-CN"/>
    </w:rPr>
  </w:style>
  <w:style w:type="character" w:customStyle="1" w:styleId="NormalCharacter">
    <w:name w:val="NormalCharacter"/>
    <w:qFormat/>
    <w:rsid w:val="008A66A1"/>
    <w:rPr>
      <w:kern w:val="2"/>
      <w:sz w:val="21"/>
      <w:szCs w:val="24"/>
      <w:lang w:val="en-US" w:eastAsia="zh-CN" w:bidi="ar-SA"/>
    </w:rPr>
  </w:style>
  <w:style w:type="character" w:customStyle="1" w:styleId="21">
    <w:name w:val="页眉或页脚 (2)_"/>
    <w:basedOn w:val="a0"/>
    <w:link w:val="22"/>
    <w:rsid w:val="003B04F0"/>
    <w:rPr>
      <w:rFonts w:ascii="Times New Roman" w:eastAsia="Times New Roman" w:hAnsi="Times New Roman" w:cs="Times New Roman"/>
      <w:sz w:val="20"/>
      <w:szCs w:val="20"/>
      <w:shd w:val="clear" w:color="auto" w:fill="FFFFFF"/>
      <w:lang w:val="zh-CN" w:bidi="zh-CN"/>
    </w:rPr>
  </w:style>
  <w:style w:type="character" w:customStyle="1" w:styleId="a6">
    <w:name w:val="表格标题_"/>
    <w:basedOn w:val="a0"/>
    <w:link w:val="a7"/>
    <w:rsid w:val="003B04F0"/>
    <w:rPr>
      <w:rFonts w:ascii="MingLiU" w:eastAsia="MingLiU" w:hAnsi="MingLiU" w:cs="MingLiU"/>
      <w:sz w:val="26"/>
      <w:szCs w:val="26"/>
      <w:shd w:val="clear" w:color="auto" w:fill="FFFFFF"/>
      <w:lang w:val="zh-CN" w:bidi="zh-CN"/>
    </w:rPr>
  </w:style>
  <w:style w:type="character" w:customStyle="1" w:styleId="a8">
    <w:name w:val="其他_"/>
    <w:basedOn w:val="a0"/>
    <w:link w:val="a9"/>
    <w:rsid w:val="003B04F0"/>
    <w:rPr>
      <w:rFonts w:ascii="MingLiU" w:eastAsia="MingLiU" w:hAnsi="MingLiU" w:cs="MingLiU"/>
      <w:sz w:val="28"/>
      <w:szCs w:val="28"/>
      <w:shd w:val="clear" w:color="auto" w:fill="FFFFFF"/>
      <w:lang w:val="zh-CN" w:bidi="zh-CN"/>
    </w:rPr>
  </w:style>
  <w:style w:type="character" w:customStyle="1" w:styleId="23">
    <w:name w:val="其他 (2)_"/>
    <w:basedOn w:val="a0"/>
    <w:link w:val="24"/>
    <w:rsid w:val="003B04F0"/>
    <w:rPr>
      <w:rFonts w:ascii="MingLiU" w:eastAsia="MingLiU" w:hAnsi="MingLiU" w:cs="MingLiU"/>
      <w:sz w:val="26"/>
      <w:szCs w:val="26"/>
      <w:shd w:val="clear" w:color="auto" w:fill="FFFFFF"/>
      <w:lang w:val="zh-CN" w:bidi="zh-CN"/>
    </w:rPr>
  </w:style>
  <w:style w:type="paragraph" w:customStyle="1" w:styleId="22">
    <w:name w:val="页眉或页脚 (2)"/>
    <w:basedOn w:val="a"/>
    <w:link w:val="21"/>
    <w:rsid w:val="003B04F0"/>
    <w:pPr>
      <w:shd w:val="clear" w:color="auto" w:fill="FFFFFF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zh-CN" w:eastAsia="zh-CN" w:bidi="zh-CN"/>
    </w:rPr>
  </w:style>
  <w:style w:type="paragraph" w:customStyle="1" w:styleId="a7">
    <w:name w:val="表格标题"/>
    <w:basedOn w:val="a"/>
    <w:link w:val="a6"/>
    <w:rsid w:val="003B04F0"/>
    <w:pPr>
      <w:shd w:val="clear" w:color="auto" w:fill="FFFFFF"/>
    </w:pPr>
    <w:rPr>
      <w:rFonts w:ascii="MingLiU" w:eastAsia="MingLiU" w:hAnsi="MingLiU" w:cs="MingLiU"/>
      <w:color w:val="auto"/>
      <w:kern w:val="2"/>
      <w:sz w:val="26"/>
      <w:szCs w:val="26"/>
      <w:lang w:val="zh-CN" w:eastAsia="zh-CN" w:bidi="zh-CN"/>
    </w:rPr>
  </w:style>
  <w:style w:type="paragraph" w:customStyle="1" w:styleId="a9">
    <w:name w:val="其他"/>
    <w:basedOn w:val="a"/>
    <w:link w:val="a8"/>
    <w:rsid w:val="003B04F0"/>
    <w:pPr>
      <w:shd w:val="clear" w:color="auto" w:fill="FFFFFF"/>
      <w:spacing w:line="360" w:lineRule="auto"/>
      <w:ind w:firstLine="400"/>
    </w:pPr>
    <w:rPr>
      <w:rFonts w:ascii="MingLiU" w:eastAsia="MingLiU" w:hAnsi="MingLiU" w:cs="MingLiU"/>
      <w:color w:val="auto"/>
      <w:kern w:val="2"/>
      <w:sz w:val="28"/>
      <w:szCs w:val="28"/>
      <w:lang w:val="zh-CN" w:eastAsia="zh-CN" w:bidi="zh-CN"/>
    </w:rPr>
  </w:style>
  <w:style w:type="paragraph" w:customStyle="1" w:styleId="24">
    <w:name w:val="其他 (2)"/>
    <w:basedOn w:val="a"/>
    <w:link w:val="23"/>
    <w:rsid w:val="003B04F0"/>
    <w:pPr>
      <w:shd w:val="clear" w:color="auto" w:fill="FFFFFF"/>
      <w:spacing w:before="680" w:line="360" w:lineRule="exact"/>
      <w:ind w:left="3540"/>
    </w:pPr>
    <w:rPr>
      <w:rFonts w:ascii="MingLiU" w:eastAsia="MingLiU" w:hAnsi="MingLiU" w:cs="MingLiU"/>
      <w:color w:val="auto"/>
      <w:kern w:val="2"/>
      <w:sz w:val="26"/>
      <w:szCs w:val="26"/>
      <w:lang w:val="zh-CN" w:eastAsia="zh-CN" w:bidi="zh-CN"/>
    </w:rPr>
  </w:style>
  <w:style w:type="table" w:styleId="aa">
    <w:name w:val="Table Grid"/>
    <w:basedOn w:val="a1"/>
    <w:uiPriority w:val="59"/>
    <w:rsid w:val="00273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李妍</dc:creator>
  <cp:keywords/>
  <dc:description/>
  <cp:lastModifiedBy>李妍</cp:lastModifiedBy>
  <cp:revision>88</cp:revision>
  <dcterms:created xsi:type="dcterms:W3CDTF">2023-01-12T01:56:00Z</dcterms:created>
  <dcterms:modified xsi:type="dcterms:W3CDTF">2023-05-29T08:33:00Z</dcterms:modified>
</cp:coreProperties>
</file>