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第一届河北省专利奖拟推荐项目表</w:t>
      </w:r>
    </w:p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670"/>
        <w:gridCol w:w="4215"/>
        <w:gridCol w:w="3930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专利号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专利名称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专利权人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推荐方式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ZL201610878710.3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一种高强度锆钛铝铁钒合金及其制备方法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燕山大学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ZL201710659654.9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天冬氨酸酶变体及其制备方法与应用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秦皇岛华恒生物工程有限公司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ZL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201710334979.X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强度、颜色均匀过度的牙科氧化锆修复材料及其制备方法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爱迪特（秦皇岛）科技股份有限公司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ZL201310210442.4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一种桥梁用Q500qE超低碳贝氏体钢的焊接方法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中铁山桥集团有限公司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ZL201310191336.6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重型卡车无焊缝桥壳的整体成形方法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秦皇岛通桥科技有限公司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ZL201810226423.3 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一种具有高存储稳定性的粒状硝基高氮复合肥的制备方法 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中国-阿拉伯化肥有限公司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ZL201610064769.9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一种用于车轮模拟实况冲击试验的方法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中信戴卡股份有限公司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ZL201910948551.3 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光伏组件冷压工艺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秦皇岛博硕光电设备股份有限公司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自荐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F23E6"/>
    <w:rsid w:val="381B0AFB"/>
    <w:rsid w:val="455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2022-07-01T01:17:00Z</dcterms:created>
  <dc:creator>毕艳玮</dc:creator>
  <cp:lastModifiedBy>毕艳玮</cp:lastModifiedBy>
  <dcterms:modified xsi:type="dcterms:W3CDTF">2022-07-01T06:48:35Z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